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509992" w14:textId="77777777" w:rsidR="00A85A4F" w:rsidRPr="00934864" w:rsidRDefault="00A85A4F" w:rsidP="00A85A4F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 w:rsidRPr="00934864">
        <w:rPr>
          <w:rFonts w:asciiTheme="minorHAnsi" w:eastAsia="標楷體" w:hAnsiTheme="minorHAnsi"/>
          <w:color w:val="FF0000"/>
        </w:rPr>
        <w:t>7</w:t>
      </w:r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14:paraId="13627EC8" w14:textId="783BA578" w:rsidR="00E10091" w:rsidRPr="006E1E0A" w:rsidRDefault="00E10091" w:rsidP="00E10091">
      <w:pPr>
        <w:jc w:val="center"/>
        <w:rPr>
          <w:rFonts w:ascii="標楷體" w:eastAsia="標楷體" w:hAnsi="標楷體"/>
          <w:b/>
          <w:bCs/>
          <w:i/>
          <w:sz w:val="32"/>
          <w:szCs w:val="18"/>
        </w:rPr>
      </w:pPr>
      <w:bookmarkStart w:id="0" w:name="_GoBack"/>
      <w:bookmarkEnd w:id="0"/>
      <w:r w:rsidRPr="006E1E0A">
        <w:rPr>
          <w:rFonts w:ascii="標楷體" w:eastAsia="標楷體" w:hAnsi="標楷體" w:cs="Arial" w:hint="eastAsia"/>
          <w:b/>
          <w:bCs/>
          <w:sz w:val="32"/>
          <w:szCs w:val="18"/>
        </w:rPr>
        <w:t>臺北市</w:t>
      </w:r>
      <w:r w:rsidR="006E1E0A">
        <w:rPr>
          <w:rFonts w:ascii="標楷體" w:eastAsia="標楷體" w:hAnsi="標楷體" w:cs="Arial" w:hint="eastAsia"/>
          <w:b/>
          <w:bCs/>
          <w:sz w:val="32"/>
          <w:szCs w:val="18"/>
        </w:rPr>
        <w:t>私立</w:t>
      </w:r>
      <w:r w:rsidRPr="006E1E0A">
        <w:rPr>
          <w:rFonts w:ascii="標楷體" w:eastAsia="標楷體" w:hAnsi="標楷體" w:cs="Arial" w:hint="eastAsia"/>
          <w:b/>
          <w:bCs/>
          <w:sz w:val="32"/>
          <w:szCs w:val="18"/>
        </w:rPr>
        <w:t>靜修中學109學年度科技領域</w:t>
      </w:r>
      <w:r w:rsidRPr="006E1E0A">
        <w:rPr>
          <w:rFonts w:ascii="標楷體" w:eastAsia="標楷體" w:hAnsi="標楷體" w:cs="Arial"/>
          <w:b/>
          <w:bCs/>
          <w:sz w:val="32"/>
          <w:szCs w:val="18"/>
        </w:rPr>
        <w:t>/</w:t>
      </w:r>
      <w:r w:rsidR="006E1E0A" w:rsidRPr="006E1E0A">
        <w:rPr>
          <w:rFonts w:ascii="標楷體" w:eastAsia="標楷體" w:hAnsi="標楷體" w:cs="Arial" w:hint="eastAsia"/>
          <w:b/>
          <w:bCs/>
          <w:sz w:val="32"/>
          <w:szCs w:val="18"/>
        </w:rPr>
        <w:t>生活科技</w:t>
      </w:r>
      <w:r w:rsidRPr="006E1E0A">
        <w:rPr>
          <w:rFonts w:ascii="標楷體" w:eastAsia="標楷體" w:hAnsi="標楷體" w:cs="Arial" w:hint="eastAsia"/>
          <w:b/>
          <w:bCs/>
          <w:sz w:val="32"/>
          <w:szCs w:val="18"/>
        </w:rPr>
        <w:t>課程計畫</w:t>
      </w:r>
    </w:p>
    <w:tbl>
      <w:tblPr>
        <w:tblStyle w:val="a4"/>
        <w:tblW w:w="17005" w:type="dxa"/>
        <w:jc w:val="center"/>
        <w:tblLook w:val="04A0" w:firstRow="1" w:lastRow="0" w:firstColumn="1" w:lastColumn="0" w:noHBand="0" w:noVBand="1"/>
      </w:tblPr>
      <w:tblGrid>
        <w:gridCol w:w="584"/>
        <w:gridCol w:w="1384"/>
        <w:gridCol w:w="1559"/>
        <w:gridCol w:w="3260"/>
        <w:gridCol w:w="747"/>
        <w:gridCol w:w="707"/>
        <w:gridCol w:w="2065"/>
        <w:gridCol w:w="1017"/>
        <w:gridCol w:w="2694"/>
        <w:gridCol w:w="1432"/>
        <w:gridCol w:w="849"/>
        <w:gridCol w:w="707"/>
      </w:tblGrid>
      <w:tr w:rsidR="005D4248" w:rsidRPr="001245FF" w14:paraId="5F0B799F" w14:textId="77777777" w:rsidTr="001245FF">
        <w:trPr>
          <w:jc w:val="center"/>
        </w:trPr>
        <w:tc>
          <w:tcPr>
            <w:tcW w:w="1968" w:type="dxa"/>
            <w:gridSpan w:val="2"/>
            <w:vAlign w:val="center"/>
          </w:tcPr>
          <w:p w14:paraId="67FA51A9" w14:textId="77777777" w:rsidR="005D4248" w:rsidRPr="001245FF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5037" w:type="dxa"/>
            <w:gridSpan w:val="10"/>
          </w:tcPr>
          <w:p w14:paraId="091BAA32" w14:textId="77777777" w:rsidR="005D4248" w:rsidRPr="001245FF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/>
              </w:rPr>
              <w:t>□國語文□英語文□數學□社會(□歷史□地理□公民與社會)</w:t>
            </w:r>
          </w:p>
          <w:p w14:paraId="055D05ED" w14:textId="77777777" w:rsidR="005D4248" w:rsidRPr="001245FF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/>
              </w:rPr>
              <w:t>□自然科學(□理化□生物□地球科學)</w:t>
            </w:r>
          </w:p>
          <w:p w14:paraId="5CB90CB1" w14:textId="77777777" w:rsidR="005D4248" w:rsidRPr="001245FF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/>
              </w:rPr>
              <w:t>□藝術(□音樂□視覺藝術□表演藝術)</w:t>
            </w:r>
          </w:p>
          <w:p w14:paraId="4228D9F6" w14:textId="6B8EDD89" w:rsidR="005D4248" w:rsidRPr="001245FF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/>
              </w:rPr>
              <w:t>□綜合活動(□家政□童軍□輔導)</w:t>
            </w:r>
            <w:r w:rsidR="00870636" w:rsidRPr="001245FF">
              <w:rPr>
                <w:rFonts w:ascii="標楷體" w:eastAsia="標楷體" w:hAnsi="標楷體" w:hint="eastAsia"/>
              </w:rPr>
              <w:t>■</w:t>
            </w:r>
            <w:r w:rsidRPr="001245FF">
              <w:rPr>
                <w:rFonts w:ascii="標楷體" w:eastAsia="標楷體" w:hAnsi="標楷體"/>
              </w:rPr>
              <w:t>科技(</w:t>
            </w:r>
            <w:r w:rsidR="000A4F05" w:rsidRPr="001245FF">
              <w:rPr>
                <w:rFonts w:ascii="標楷體" w:eastAsia="標楷體" w:hAnsi="標楷體"/>
              </w:rPr>
              <w:t>□</w:t>
            </w:r>
            <w:r w:rsidRPr="001245FF">
              <w:rPr>
                <w:rFonts w:ascii="標楷體" w:eastAsia="標楷體" w:hAnsi="標楷體"/>
              </w:rPr>
              <w:t>資訊科技</w:t>
            </w:r>
            <w:r w:rsidR="00FC00AF" w:rsidRPr="001245FF">
              <w:rPr>
                <w:rFonts w:ascii="標楷體" w:eastAsia="標楷體" w:hAnsi="標楷體" w:hint="eastAsia"/>
              </w:rPr>
              <w:t>■</w:t>
            </w:r>
            <w:r w:rsidRPr="001245FF">
              <w:rPr>
                <w:rFonts w:ascii="標楷體" w:eastAsia="標楷體" w:hAnsi="標楷體"/>
              </w:rPr>
              <w:t>生活科技)</w:t>
            </w:r>
          </w:p>
          <w:p w14:paraId="343E8F48" w14:textId="77777777" w:rsidR="005D4248" w:rsidRPr="001245FF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5D4248" w:rsidRPr="001245FF" w14:paraId="1AB09719" w14:textId="77777777" w:rsidTr="001245FF">
        <w:trPr>
          <w:jc w:val="center"/>
        </w:trPr>
        <w:tc>
          <w:tcPr>
            <w:tcW w:w="1968" w:type="dxa"/>
            <w:gridSpan w:val="2"/>
            <w:vAlign w:val="center"/>
          </w:tcPr>
          <w:p w14:paraId="5645B901" w14:textId="77777777" w:rsidR="005D4248" w:rsidRPr="001245FF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/>
              </w:rPr>
              <w:t>實施年級</w:t>
            </w:r>
          </w:p>
        </w:tc>
        <w:tc>
          <w:tcPr>
            <w:tcW w:w="15037" w:type="dxa"/>
            <w:gridSpan w:val="10"/>
          </w:tcPr>
          <w:p w14:paraId="4BD738F3" w14:textId="77777777" w:rsidR="005D4248" w:rsidRPr="001245FF" w:rsidRDefault="00870636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■</w:t>
            </w:r>
            <w:r w:rsidR="005D4248" w:rsidRPr="001245FF">
              <w:rPr>
                <w:rFonts w:ascii="標楷體" w:eastAsia="標楷體" w:hAnsi="標楷體"/>
              </w:rPr>
              <w:t>7年級</w:t>
            </w:r>
            <w:r w:rsidRPr="001245FF">
              <w:rPr>
                <w:rFonts w:ascii="標楷體" w:eastAsia="標楷體" w:hAnsi="標楷體"/>
              </w:rPr>
              <w:t>□</w:t>
            </w:r>
            <w:r w:rsidR="005D4248" w:rsidRPr="001245FF">
              <w:rPr>
                <w:rFonts w:ascii="標楷體" w:eastAsia="標楷體" w:hAnsi="標楷體"/>
              </w:rPr>
              <w:t>8年級</w:t>
            </w:r>
            <w:r w:rsidRPr="001245FF">
              <w:rPr>
                <w:rFonts w:ascii="標楷體" w:eastAsia="標楷體" w:hAnsi="標楷體"/>
              </w:rPr>
              <w:t>□</w:t>
            </w:r>
            <w:r w:rsidR="005D4248" w:rsidRPr="001245FF">
              <w:rPr>
                <w:rFonts w:ascii="標楷體" w:eastAsia="標楷體" w:hAnsi="標楷體"/>
              </w:rPr>
              <w:t>9年級</w:t>
            </w:r>
          </w:p>
        </w:tc>
      </w:tr>
      <w:tr w:rsidR="005D4248" w:rsidRPr="001245FF" w14:paraId="427FFC05" w14:textId="77777777" w:rsidTr="001245FF">
        <w:trPr>
          <w:jc w:val="center"/>
        </w:trPr>
        <w:tc>
          <w:tcPr>
            <w:tcW w:w="1968" w:type="dxa"/>
            <w:gridSpan w:val="2"/>
            <w:vAlign w:val="center"/>
          </w:tcPr>
          <w:p w14:paraId="03A1653D" w14:textId="77777777" w:rsidR="005D4248" w:rsidRPr="001245FF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5566" w:type="dxa"/>
            <w:gridSpan w:val="3"/>
          </w:tcPr>
          <w:p w14:paraId="61B58FC1" w14:textId="1848CBF6" w:rsidR="005D4248" w:rsidRPr="001245FF" w:rsidRDefault="006E1E0A" w:rsidP="00FF1227">
            <w:pPr>
              <w:widowControl/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█</w:t>
            </w:r>
            <w:r w:rsidR="005D4248" w:rsidRPr="001245FF">
              <w:rPr>
                <w:rFonts w:ascii="標楷體" w:eastAsia="標楷體" w:hAnsi="標楷體"/>
              </w:rPr>
              <w:t>選用教科書:</w:t>
            </w:r>
            <w:r w:rsidR="005D4248" w:rsidRPr="001245FF">
              <w:rPr>
                <w:rFonts w:ascii="標楷體" w:eastAsia="標楷體" w:hAnsi="標楷體"/>
                <w:u w:val="single"/>
              </w:rPr>
              <w:t xml:space="preserve"> </w:t>
            </w:r>
            <w:r w:rsidR="00870636" w:rsidRPr="001245FF">
              <w:rPr>
                <w:rFonts w:ascii="標楷體" w:eastAsia="標楷體" w:hAnsi="標楷體" w:hint="eastAsia"/>
                <w:u w:val="single"/>
                <w:lang w:eastAsia="zh-HK"/>
              </w:rPr>
              <w:t>康軒</w:t>
            </w:r>
            <w:r w:rsidR="005D4248" w:rsidRPr="001245FF">
              <w:rPr>
                <w:rFonts w:ascii="標楷體" w:eastAsia="標楷體" w:hAnsi="標楷體"/>
                <w:u w:val="single"/>
              </w:rPr>
              <w:t xml:space="preserve">  </w:t>
            </w:r>
            <w:r w:rsidR="005D4248" w:rsidRPr="001245FF">
              <w:rPr>
                <w:rFonts w:ascii="標楷體" w:eastAsia="標楷體" w:hAnsi="標楷體"/>
              </w:rPr>
              <w:t xml:space="preserve">版 </w:t>
            </w:r>
          </w:p>
          <w:p w14:paraId="0D58BA9B" w14:textId="77777777" w:rsidR="005D4248" w:rsidRPr="001245FF" w:rsidRDefault="005D4248" w:rsidP="00FF1227">
            <w:pPr>
              <w:widowControl/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/>
              </w:rPr>
              <w:t>□自編教材(經課發會通過)</w:t>
            </w:r>
          </w:p>
        </w:tc>
        <w:tc>
          <w:tcPr>
            <w:tcW w:w="707" w:type="dxa"/>
          </w:tcPr>
          <w:p w14:paraId="1FFB7778" w14:textId="77777777" w:rsidR="005D4248" w:rsidRPr="001245FF" w:rsidRDefault="005D4248" w:rsidP="00FF1227">
            <w:pPr>
              <w:widowControl/>
              <w:snapToGrid w:val="0"/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/>
                <w:color w:val="000000" w:themeColor="text1"/>
              </w:rPr>
              <w:t>節數</w:t>
            </w:r>
          </w:p>
        </w:tc>
        <w:tc>
          <w:tcPr>
            <w:tcW w:w="8764" w:type="dxa"/>
            <w:gridSpan w:val="6"/>
          </w:tcPr>
          <w:p w14:paraId="13125CD4" w14:textId="70580A3F" w:rsidR="005D4248" w:rsidRPr="001245FF" w:rsidRDefault="005D4248" w:rsidP="006E1E0A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/>
                <w:color w:val="000000" w:themeColor="text1"/>
              </w:rPr>
              <w:t xml:space="preserve">每週 </w:t>
            </w:r>
            <w:r w:rsidR="00870636" w:rsidRPr="001245FF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1245FF">
              <w:rPr>
                <w:rFonts w:ascii="標楷體" w:eastAsia="標楷體" w:hAnsi="標楷體"/>
                <w:color w:val="000000" w:themeColor="text1"/>
              </w:rPr>
              <w:t xml:space="preserve">  節 </w:t>
            </w:r>
            <w:r w:rsidR="006E1E0A" w:rsidRPr="001245FF">
              <w:rPr>
                <w:rFonts w:ascii="標楷體" w:eastAsia="標楷體" w:hAnsi="標楷體" w:hint="eastAsia"/>
                <w:color w:val="000000" w:themeColor="text1"/>
              </w:rPr>
              <w:t>，上下</w:t>
            </w:r>
            <w:r w:rsidRPr="001245FF">
              <w:rPr>
                <w:rFonts w:ascii="標楷體" w:eastAsia="標楷體" w:hAnsi="標楷體" w:hint="eastAsia"/>
                <w:color w:val="000000" w:themeColor="text1"/>
              </w:rPr>
              <w:t>學期</w:t>
            </w:r>
            <w:r w:rsidR="006E1E0A" w:rsidRPr="001245FF">
              <w:rPr>
                <w:rFonts w:ascii="標楷體" w:eastAsia="標楷體" w:hAnsi="標楷體" w:hint="eastAsia"/>
                <w:color w:val="000000" w:themeColor="text1"/>
              </w:rPr>
              <w:t xml:space="preserve">， </w:t>
            </w:r>
            <w:r w:rsidRPr="001245FF">
              <w:rPr>
                <w:rFonts w:ascii="標楷體" w:eastAsia="標楷體" w:hAnsi="標楷體"/>
                <w:color w:val="000000" w:themeColor="text1"/>
              </w:rPr>
              <w:t>共</w:t>
            </w:r>
            <w:r w:rsidR="006E1E0A" w:rsidRPr="001245FF">
              <w:rPr>
                <w:rFonts w:ascii="標楷體" w:eastAsia="標楷體" w:hAnsi="標楷體" w:hint="eastAsia"/>
                <w:color w:val="000000" w:themeColor="text1"/>
              </w:rPr>
              <w:t>計</w:t>
            </w:r>
            <w:r w:rsidRPr="001245FF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="00F5148B" w:rsidRPr="001245FF">
              <w:rPr>
                <w:rFonts w:ascii="標楷體" w:eastAsia="標楷體" w:hAnsi="標楷體" w:hint="eastAsia"/>
                <w:color w:val="000000" w:themeColor="text1"/>
              </w:rPr>
              <w:t>42</w:t>
            </w:r>
            <w:r w:rsidRPr="001245FF">
              <w:rPr>
                <w:rFonts w:ascii="標楷體" w:eastAsia="標楷體" w:hAnsi="標楷體"/>
                <w:color w:val="000000" w:themeColor="text1"/>
              </w:rPr>
              <w:t xml:space="preserve">  節</w:t>
            </w:r>
          </w:p>
        </w:tc>
      </w:tr>
      <w:tr w:rsidR="005D4248" w:rsidRPr="001245FF" w14:paraId="1DA5688E" w14:textId="77777777" w:rsidTr="001245FF">
        <w:trPr>
          <w:jc w:val="center"/>
        </w:trPr>
        <w:tc>
          <w:tcPr>
            <w:tcW w:w="1968" w:type="dxa"/>
            <w:gridSpan w:val="2"/>
            <w:vAlign w:val="center"/>
          </w:tcPr>
          <w:p w14:paraId="42F41ED6" w14:textId="77777777" w:rsidR="005D4248" w:rsidRPr="001245FF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/>
                <w:color w:val="000000" w:themeColor="text1"/>
              </w:rPr>
              <w:t>領域核心素養</w:t>
            </w:r>
          </w:p>
        </w:tc>
        <w:tc>
          <w:tcPr>
            <w:tcW w:w="15037" w:type="dxa"/>
            <w:gridSpan w:val="10"/>
          </w:tcPr>
          <w:p w14:paraId="2A4FDB79" w14:textId="77777777" w:rsidR="00870636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科-J-A1:具備良好的科技態度，並能應用科技知能，以啟發自我潛能。</w:t>
            </w:r>
          </w:p>
          <w:p w14:paraId="54A381BB" w14:textId="77777777" w:rsidR="00870636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科-J-A2:運用科技工具，理解與歸納問題，進而提出簡易的解決之道。</w:t>
            </w:r>
          </w:p>
          <w:p w14:paraId="1FB4B56F" w14:textId="77777777" w:rsidR="00870636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科-J-A3:利用科技資源，擬定與執行科技專題活動。</w:t>
            </w:r>
          </w:p>
          <w:p w14:paraId="72A11646" w14:textId="77777777" w:rsidR="00870636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科-J-B1:具備運用科技符號與運算思維進行日常生活的表達與溝通。</w:t>
            </w:r>
          </w:p>
          <w:p w14:paraId="28E0690D" w14:textId="77777777" w:rsidR="00870636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科-J-B2:理解資訊與科技的基本原理，具備媒體識讀的能力，並能了解人與科技、資訊、媒體的互動關係。</w:t>
            </w:r>
          </w:p>
          <w:p w14:paraId="442AE7AC" w14:textId="77777777" w:rsidR="00870636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科-J-B3:了解美感應用於科技的特質，並進行科技創作與分享。</w:t>
            </w:r>
          </w:p>
          <w:p w14:paraId="3D06840E" w14:textId="77777777" w:rsidR="00870636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科-J-C1:理解科技與人文議題，培養科技發展衍生之守法觀念與公民意識。</w:t>
            </w:r>
          </w:p>
          <w:p w14:paraId="3E04ED5F" w14:textId="77777777" w:rsidR="00870636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科-J-C2:運用科技工具進行溝通協調及團隊合作，以完成科技專題活動。</w:t>
            </w:r>
          </w:p>
          <w:p w14:paraId="5E1318A5" w14:textId="77777777" w:rsidR="005D4248" w:rsidRPr="001245FF" w:rsidRDefault="00870636" w:rsidP="00A32FF8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 w:hint="eastAsia"/>
              </w:rPr>
              <w:t>科-J-C3:利用科技工具理解國內及全球科技發展現況或其他本土與國際事務。</w:t>
            </w:r>
          </w:p>
        </w:tc>
      </w:tr>
      <w:tr w:rsidR="005D4248" w:rsidRPr="001245FF" w14:paraId="7C4829AA" w14:textId="77777777" w:rsidTr="001245FF">
        <w:trPr>
          <w:jc w:val="center"/>
        </w:trPr>
        <w:tc>
          <w:tcPr>
            <w:tcW w:w="1968" w:type="dxa"/>
            <w:gridSpan w:val="2"/>
            <w:vAlign w:val="center"/>
          </w:tcPr>
          <w:p w14:paraId="6DA8D7AA" w14:textId="77777777" w:rsidR="005D4248" w:rsidRPr="001245FF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/>
                <w:color w:val="000000" w:themeColor="text1"/>
              </w:rPr>
              <w:t>課程目標</w:t>
            </w:r>
          </w:p>
        </w:tc>
        <w:tc>
          <w:tcPr>
            <w:tcW w:w="15037" w:type="dxa"/>
            <w:gridSpan w:val="10"/>
          </w:tcPr>
          <w:p w14:paraId="01668AED" w14:textId="77777777" w:rsidR="00870636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第一篇 資訊科技篇</w:t>
            </w:r>
          </w:p>
          <w:p w14:paraId="55EC4471" w14:textId="77777777" w:rsidR="00870636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1.認識生活中的資訊科技。</w:t>
            </w:r>
          </w:p>
          <w:p w14:paraId="640A928B" w14:textId="77777777" w:rsidR="00870636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2.認識運算思維與演算法。</w:t>
            </w:r>
          </w:p>
          <w:p w14:paraId="04A4CE98" w14:textId="77777777" w:rsidR="00870636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3.認識程式語言。</w:t>
            </w:r>
          </w:p>
          <w:p w14:paraId="41964681" w14:textId="77777777" w:rsidR="00870636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4.使用Scratch完成程式設計。</w:t>
            </w:r>
          </w:p>
          <w:p w14:paraId="3D1B9FED" w14:textId="77777777" w:rsidR="00870636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5.使用Scratch完成遊戲專題。</w:t>
            </w:r>
          </w:p>
          <w:p w14:paraId="67D31180" w14:textId="77777777" w:rsidR="00870636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6.利用雲端工具完成旅遊專題。</w:t>
            </w:r>
          </w:p>
          <w:p w14:paraId="27534381" w14:textId="77777777" w:rsidR="00870636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7.學習如何保障資訊安全。</w:t>
            </w:r>
          </w:p>
          <w:p w14:paraId="405163D6" w14:textId="77777777" w:rsidR="00870636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8.認識個人資料保護法的意涵。</w:t>
            </w:r>
          </w:p>
          <w:p w14:paraId="168574A0" w14:textId="752DD324" w:rsidR="00F5148B" w:rsidRPr="001245FF" w:rsidRDefault="00870636" w:rsidP="00870636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9.學習何謂合理使用原則，以及其允許的範圍。</w:t>
            </w:r>
          </w:p>
          <w:p w14:paraId="18D7DC78" w14:textId="77777777" w:rsidR="00F5148B" w:rsidRPr="001245FF" w:rsidRDefault="00F5148B" w:rsidP="00F5148B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第二篇 生活科技篇</w:t>
            </w:r>
          </w:p>
          <w:p w14:paraId="2C319FDE" w14:textId="77777777" w:rsidR="00F5148B" w:rsidRPr="001245FF" w:rsidRDefault="00F5148B" w:rsidP="00F5148B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1.學習各種創意技法。</w:t>
            </w:r>
          </w:p>
          <w:p w14:paraId="06CECAF0" w14:textId="77777777" w:rsidR="00F5148B" w:rsidRPr="001245FF" w:rsidRDefault="00F5148B" w:rsidP="00F5148B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lastRenderedPageBreak/>
              <w:t>2.學習構想表達的方式。</w:t>
            </w:r>
          </w:p>
          <w:p w14:paraId="464C1102" w14:textId="77777777" w:rsidR="00F5148B" w:rsidRPr="001245FF" w:rsidRDefault="00F5148B" w:rsidP="00F5148B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3.學習立體圖、平面圖的繪製。</w:t>
            </w:r>
          </w:p>
          <w:p w14:paraId="6F355FED" w14:textId="77777777" w:rsidR="00F5148B" w:rsidRPr="001245FF" w:rsidRDefault="00F5148B" w:rsidP="00F5148B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4.學習基礎木工。</w:t>
            </w:r>
          </w:p>
          <w:p w14:paraId="6DADFE02" w14:textId="77777777" w:rsidR="00F5148B" w:rsidRPr="001245FF" w:rsidRDefault="00F5148B" w:rsidP="00F5148B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5.認識各種橋梁的型式與結構工法。</w:t>
            </w:r>
          </w:p>
          <w:p w14:paraId="46F676C1" w14:textId="77777777" w:rsidR="00F5148B" w:rsidRPr="001245FF" w:rsidRDefault="00F5148B" w:rsidP="00F5148B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6.認識常見的機構及其特性。</w:t>
            </w:r>
          </w:p>
          <w:p w14:paraId="7836B6D5" w14:textId="77777777" w:rsidR="00F5148B" w:rsidRPr="001245FF" w:rsidRDefault="00F5148B" w:rsidP="00F5148B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7.學習木材加工技法。</w:t>
            </w:r>
          </w:p>
          <w:p w14:paraId="6610F8B8" w14:textId="77777777" w:rsidR="00F5148B" w:rsidRPr="001245FF" w:rsidRDefault="00F5148B" w:rsidP="00F5148B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8.學習放樣模板、治具的使用。</w:t>
            </w:r>
          </w:p>
          <w:p w14:paraId="3095C235" w14:textId="499AC22B" w:rsidR="005D4248" w:rsidRPr="001245FF" w:rsidRDefault="00F5148B" w:rsidP="00FF1227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9.認識精度、裕度的概念。</w:t>
            </w:r>
          </w:p>
        </w:tc>
      </w:tr>
      <w:tr w:rsidR="00803D22" w:rsidRPr="001245FF" w14:paraId="1234E787" w14:textId="77777777" w:rsidTr="001245FF">
        <w:trPr>
          <w:trHeight w:val="382"/>
          <w:jc w:val="center"/>
        </w:trPr>
        <w:tc>
          <w:tcPr>
            <w:tcW w:w="1968" w:type="dxa"/>
            <w:gridSpan w:val="2"/>
            <w:vMerge w:val="restart"/>
            <w:vAlign w:val="center"/>
          </w:tcPr>
          <w:p w14:paraId="77736AB9" w14:textId="77777777" w:rsidR="00CB067E" w:rsidRPr="001245FF" w:rsidRDefault="00CB067E" w:rsidP="0038675B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FF0000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學習進度週次</w:t>
            </w:r>
          </w:p>
        </w:tc>
        <w:tc>
          <w:tcPr>
            <w:tcW w:w="1559" w:type="dxa"/>
            <w:vMerge w:val="restart"/>
            <w:vAlign w:val="center"/>
          </w:tcPr>
          <w:p w14:paraId="21D220BD" w14:textId="77777777" w:rsidR="00CB067E" w:rsidRPr="001245FF" w:rsidRDefault="00CB067E" w:rsidP="001245FF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單元</w:t>
            </w:r>
            <w:r w:rsidR="0038675B" w:rsidRPr="001245FF">
              <w:rPr>
                <w:rFonts w:ascii="標楷體" w:eastAsia="標楷體" w:hAnsi="標楷體"/>
                <w:color w:val="000000" w:themeColor="text1"/>
              </w:rPr>
              <w:br/>
            </w:r>
            <w:r w:rsidRPr="001245FF">
              <w:rPr>
                <w:rFonts w:ascii="標楷體" w:eastAsia="標楷體" w:hAnsi="標楷體" w:hint="eastAsia"/>
                <w:color w:val="000000" w:themeColor="text1"/>
              </w:rPr>
              <w:t>主題</w:t>
            </w:r>
          </w:p>
        </w:tc>
        <w:tc>
          <w:tcPr>
            <w:tcW w:w="6779" w:type="dxa"/>
            <w:gridSpan w:val="4"/>
            <w:vAlign w:val="center"/>
          </w:tcPr>
          <w:p w14:paraId="153EAAEF" w14:textId="77777777" w:rsidR="00CB067E" w:rsidRPr="001245FF" w:rsidRDefault="00CB067E" w:rsidP="001245FF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1245FF">
              <w:rPr>
                <w:rFonts w:ascii="標楷體" w:eastAsia="標楷體" w:hAnsi="標楷體" w:hint="eastAsia"/>
                <w:color w:val="000000"/>
              </w:rPr>
              <w:t>學習重點</w:t>
            </w:r>
          </w:p>
        </w:tc>
        <w:tc>
          <w:tcPr>
            <w:tcW w:w="1017" w:type="dxa"/>
            <w:vMerge w:val="restart"/>
            <w:vAlign w:val="center"/>
          </w:tcPr>
          <w:p w14:paraId="2030561D" w14:textId="77777777" w:rsidR="00CB067E" w:rsidRPr="001245FF" w:rsidRDefault="00CB067E" w:rsidP="001245FF">
            <w:pPr>
              <w:spacing w:line="39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評量</w:t>
            </w:r>
          </w:p>
          <w:p w14:paraId="79644E5B" w14:textId="77777777" w:rsidR="00CB067E" w:rsidRPr="001245FF" w:rsidRDefault="00CB067E" w:rsidP="001245FF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方法</w:t>
            </w:r>
          </w:p>
        </w:tc>
        <w:tc>
          <w:tcPr>
            <w:tcW w:w="2694" w:type="dxa"/>
            <w:vMerge w:val="restart"/>
            <w:vAlign w:val="center"/>
          </w:tcPr>
          <w:p w14:paraId="181EDF43" w14:textId="77777777" w:rsidR="00CB067E" w:rsidRPr="001245FF" w:rsidRDefault="00CB067E" w:rsidP="001245FF">
            <w:pPr>
              <w:spacing w:line="39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議題融入</w:t>
            </w:r>
          </w:p>
          <w:p w14:paraId="7367DDE3" w14:textId="77777777" w:rsidR="00CB067E" w:rsidRPr="001245FF" w:rsidRDefault="00CB067E" w:rsidP="001245FF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實質內涵</w:t>
            </w:r>
          </w:p>
        </w:tc>
        <w:tc>
          <w:tcPr>
            <w:tcW w:w="1432" w:type="dxa"/>
            <w:vMerge w:val="restart"/>
            <w:vAlign w:val="center"/>
          </w:tcPr>
          <w:p w14:paraId="453587AF" w14:textId="77777777" w:rsidR="001245FF" w:rsidRPr="001245FF" w:rsidRDefault="00CB067E" w:rsidP="001245FF">
            <w:pPr>
              <w:spacing w:line="39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教學</w:t>
            </w:r>
          </w:p>
          <w:p w14:paraId="72B8316B" w14:textId="31A321DC" w:rsidR="00CB067E" w:rsidRPr="001245FF" w:rsidRDefault="00CB067E" w:rsidP="001245FF">
            <w:pPr>
              <w:spacing w:line="39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設備</w:t>
            </w:r>
          </w:p>
          <w:p w14:paraId="1F4CBBB3" w14:textId="77777777" w:rsidR="00CB067E" w:rsidRPr="001245FF" w:rsidRDefault="00CB067E" w:rsidP="001245FF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需求</w:t>
            </w:r>
          </w:p>
        </w:tc>
        <w:tc>
          <w:tcPr>
            <w:tcW w:w="849" w:type="dxa"/>
            <w:vMerge w:val="restart"/>
            <w:vAlign w:val="center"/>
          </w:tcPr>
          <w:p w14:paraId="5DC9962C" w14:textId="77777777" w:rsidR="00CB067E" w:rsidRPr="001245FF" w:rsidRDefault="00CB067E" w:rsidP="001245FF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/>
              </w:rPr>
              <w:t>協同</w:t>
            </w:r>
          </w:p>
          <w:p w14:paraId="1992EF27" w14:textId="77777777" w:rsidR="00CB067E" w:rsidRPr="001245FF" w:rsidRDefault="00CB067E" w:rsidP="001245FF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1245FF">
              <w:rPr>
                <w:rFonts w:ascii="標楷體" w:eastAsia="標楷體" w:hAnsi="標楷體"/>
              </w:rPr>
              <w:t>教學</w:t>
            </w:r>
          </w:p>
        </w:tc>
        <w:tc>
          <w:tcPr>
            <w:tcW w:w="707" w:type="dxa"/>
            <w:vMerge w:val="restart"/>
            <w:vAlign w:val="center"/>
          </w:tcPr>
          <w:p w14:paraId="34ED647D" w14:textId="77777777" w:rsidR="00CB067E" w:rsidRPr="001245FF" w:rsidRDefault="00CB067E" w:rsidP="001245FF">
            <w:pPr>
              <w:spacing w:line="396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1245FF"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AE5134" w:rsidRPr="001245FF" w14:paraId="4CC28E50" w14:textId="77777777" w:rsidTr="001245FF">
        <w:trPr>
          <w:trHeight w:val="477"/>
          <w:jc w:val="center"/>
        </w:trPr>
        <w:tc>
          <w:tcPr>
            <w:tcW w:w="19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2A2F0E6" w14:textId="77777777" w:rsidR="00D57857" w:rsidRPr="001245FF" w:rsidRDefault="00D57857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10006CA4" w14:textId="77777777" w:rsidR="00D57857" w:rsidRPr="001245FF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B54952F" w14:textId="77777777" w:rsidR="00D57857" w:rsidRPr="001245FF" w:rsidRDefault="00CB067E" w:rsidP="001245FF">
            <w:pPr>
              <w:spacing w:line="39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學習內容</w:t>
            </w:r>
          </w:p>
        </w:tc>
        <w:tc>
          <w:tcPr>
            <w:tcW w:w="3519" w:type="dxa"/>
            <w:gridSpan w:val="3"/>
            <w:tcBorders>
              <w:bottom w:val="single" w:sz="4" w:space="0" w:color="auto"/>
            </w:tcBorders>
            <w:vAlign w:val="center"/>
          </w:tcPr>
          <w:p w14:paraId="76EC2275" w14:textId="77777777" w:rsidR="00D57857" w:rsidRPr="001245FF" w:rsidRDefault="00CB067E" w:rsidP="001245FF">
            <w:pPr>
              <w:spacing w:line="396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學習表現</w:t>
            </w: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vAlign w:val="center"/>
          </w:tcPr>
          <w:p w14:paraId="5BF2E268" w14:textId="77777777" w:rsidR="00D57857" w:rsidRPr="001245FF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vAlign w:val="center"/>
          </w:tcPr>
          <w:p w14:paraId="0FE48C05" w14:textId="77777777" w:rsidR="00D57857" w:rsidRPr="001245FF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14:paraId="4DDC664B" w14:textId="77777777" w:rsidR="00D57857" w:rsidRPr="001245FF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vAlign w:val="center"/>
          </w:tcPr>
          <w:p w14:paraId="1B4D3A38" w14:textId="77777777" w:rsidR="00D57857" w:rsidRPr="001245FF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  <w:vMerge/>
            <w:tcBorders>
              <w:bottom w:val="single" w:sz="4" w:space="0" w:color="auto"/>
            </w:tcBorders>
            <w:vAlign w:val="center"/>
          </w:tcPr>
          <w:p w14:paraId="7CBF2A31" w14:textId="77777777" w:rsidR="00D57857" w:rsidRPr="001245FF" w:rsidRDefault="00D57857" w:rsidP="009466D0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34907684" w14:textId="77777777" w:rsidTr="001245FF">
        <w:trPr>
          <w:jc w:val="center"/>
        </w:trPr>
        <w:tc>
          <w:tcPr>
            <w:tcW w:w="584" w:type="dxa"/>
            <w:vMerge w:val="restart"/>
            <w:vAlign w:val="center"/>
          </w:tcPr>
          <w:p w14:paraId="5A56D43B" w14:textId="77777777" w:rsidR="001245FF" w:rsidRPr="001245FF" w:rsidRDefault="00FA6324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第</w:t>
            </w:r>
          </w:p>
          <w:p w14:paraId="5F340CFF" w14:textId="77777777" w:rsidR="001245FF" w:rsidRPr="001245FF" w:rsidRDefault="00FA6324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一</w:t>
            </w:r>
          </w:p>
          <w:p w14:paraId="3420FAD6" w14:textId="77777777" w:rsidR="001245FF" w:rsidRPr="001245FF" w:rsidRDefault="00FA6324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學</w:t>
            </w:r>
          </w:p>
          <w:p w14:paraId="627C6D69" w14:textId="7043A7B3" w:rsidR="00FA6324" w:rsidRPr="001245FF" w:rsidRDefault="00FA6324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期</w:t>
            </w:r>
          </w:p>
        </w:tc>
        <w:tc>
          <w:tcPr>
            <w:tcW w:w="1384" w:type="dxa"/>
            <w:vAlign w:val="center"/>
          </w:tcPr>
          <w:p w14:paraId="5A7E4C47" w14:textId="77777777" w:rsidR="00FA6324" w:rsidRPr="001245FF" w:rsidRDefault="00FA6324" w:rsidP="001245FF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第1週</w:t>
            </w:r>
          </w:p>
        </w:tc>
        <w:tc>
          <w:tcPr>
            <w:tcW w:w="1559" w:type="dxa"/>
          </w:tcPr>
          <w:p w14:paraId="3A4138A7" w14:textId="77777777" w:rsidR="00FA6324" w:rsidRPr="001245FF" w:rsidRDefault="00FA6324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進入生活科技教室</w:t>
            </w:r>
          </w:p>
        </w:tc>
        <w:tc>
          <w:tcPr>
            <w:tcW w:w="3260" w:type="dxa"/>
          </w:tcPr>
          <w:p w14:paraId="732737FB" w14:textId="77777777" w:rsidR="00FA6324" w:rsidRPr="001245FF" w:rsidRDefault="00FA6324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生P-Ⅳ-3:手工具的操作與使用。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生P-Ⅳ-6:常用的機具操作與使用。</w:t>
            </w:r>
          </w:p>
        </w:tc>
        <w:tc>
          <w:tcPr>
            <w:tcW w:w="3519" w:type="dxa"/>
            <w:gridSpan w:val="3"/>
          </w:tcPr>
          <w:p w14:paraId="429B85CE" w14:textId="77777777" w:rsidR="00FA6324" w:rsidRPr="001245FF" w:rsidRDefault="00FA6324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設k-Ⅳ-3:能了解選用適當材料及正確工具的基本知識。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設a-Ⅳ-2:能具有正確的科技價值觀，並適當的選用科技產品。</w:t>
            </w:r>
          </w:p>
        </w:tc>
        <w:tc>
          <w:tcPr>
            <w:tcW w:w="1017" w:type="dxa"/>
          </w:tcPr>
          <w:p w14:paraId="6368FFC8" w14:textId="77777777" w:rsidR="00FA6324" w:rsidRPr="001245FF" w:rsidRDefault="00FA6324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1.課堂討論</w:t>
            </w:r>
          </w:p>
        </w:tc>
        <w:tc>
          <w:tcPr>
            <w:tcW w:w="2694" w:type="dxa"/>
          </w:tcPr>
          <w:p w14:paraId="4E299497" w14:textId="77777777" w:rsidR="00FA6324" w:rsidRPr="001245FF" w:rsidRDefault="00FA6324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【安全教育】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安J1:理解安全教育的意義。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安J9:遵守環境設施設備的安全守則。</w:t>
            </w:r>
          </w:p>
        </w:tc>
        <w:tc>
          <w:tcPr>
            <w:tcW w:w="1432" w:type="dxa"/>
          </w:tcPr>
          <w:p w14:paraId="2C364524" w14:textId="143D71AD" w:rsidR="00FA6324" w:rsidRPr="001245FF" w:rsidRDefault="00FA6324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dxa"/>
          </w:tcPr>
          <w:p w14:paraId="39073937" w14:textId="1A7174F6" w:rsidR="00FA6324" w:rsidRPr="001245FF" w:rsidRDefault="00FA6324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652AC33A" w14:textId="77777777" w:rsidR="00FA6324" w:rsidRPr="001245FF" w:rsidRDefault="00FA6324" w:rsidP="003C6723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1245FF" w:rsidRPr="001245FF" w14:paraId="7583CF46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251F75C1" w14:textId="77777777" w:rsidR="00FA6324" w:rsidRPr="001245FF" w:rsidRDefault="00FA6324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  <w:vAlign w:val="center"/>
          </w:tcPr>
          <w:p w14:paraId="42F531BF" w14:textId="77777777" w:rsidR="00FA6324" w:rsidRPr="001245FF" w:rsidRDefault="00FA6324" w:rsidP="001245FF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第2-</w:t>
            </w:r>
            <w:r w:rsidR="00043048" w:rsidRPr="001245FF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1245FF">
              <w:rPr>
                <w:rFonts w:ascii="標楷體" w:eastAsia="標楷體" w:hAnsi="標楷體" w:hint="eastAsia"/>
                <w:color w:val="000000" w:themeColor="text1"/>
              </w:rPr>
              <w:t>週</w:t>
            </w:r>
          </w:p>
        </w:tc>
        <w:tc>
          <w:tcPr>
            <w:tcW w:w="1559" w:type="dxa"/>
          </w:tcPr>
          <w:p w14:paraId="538254E9" w14:textId="77777777" w:rsidR="00FA6324" w:rsidRPr="001245FF" w:rsidRDefault="00FA6324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緒論生活與科技</w:t>
            </w:r>
          </w:p>
        </w:tc>
        <w:tc>
          <w:tcPr>
            <w:tcW w:w="3260" w:type="dxa"/>
          </w:tcPr>
          <w:p w14:paraId="4A005765" w14:textId="77777777" w:rsidR="00FA6324" w:rsidRPr="001245FF" w:rsidRDefault="00FA6324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生P-Ⅳ-3:手工具的操作與使用。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生P-Ⅳ-6:常用的機具操作與使用。</w:t>
            </w:r>
          </w:p>
        </w:tc>
        <w:tc>
          <w:tcPr>
            <w:tcW w:w="3519" w:type="dxa"/>
            <w:gridSpan w:val="3"/>
          </w:tcPr>
          <w:p w14:paraId="0A2594FD" w14:textId="77777777" w:rsidR="00FA6324" w:rsidRPr="001245FF" w:rsidRDefault="00FA6324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設k-Ⅳ-3:能了解選用適當材料及正確工具的基本知識。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設a-Ⅳ-2:能具有正確的科技價值觀，並適當的選用科技產品。</w:t>
            </w:r>
          </w:p>
        </w:tc>
        <w:tc>
          <w:tcPr>
            <w:tcW w:w="1017" w:type="dxa"/>
          </w:tcPr>
          <w:p w14:paraId="5ED15279" w14:textId="77777777" w:rsidR="00FA6324" w:rsidRPr="001245FF" w:rsidRDefault="00FA6324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1.課堂討論</w:t>
            </w:r>
          </w:p>
        </w:tc>
        <w:tc>
          <w:tcPr>
            <w:tcW w:w="2694" w:type="dxa"/>
          </w:tcPr>
          <w:p w14:paraId="1F55DE60" w14:textId="77777777" w:rsidR="00FA6324" w:rsidRPr="001245FF" w:rsidRDefault="00FA6324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【閱讀素養教育】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閱J3:理解學科知識內的重要詞彙的意涵，並懂得如何運用該詞彙與他人進行溝通。</w:t>
            </w:r>
          </w:p>
        </w:tc>
        <w:tc>
          <w:tcPr>
            <w:tcW w:w="1432" w:type="dxa"/>
          </w:tcPr>
          <w:p w14:paraId="3C40CA5D" w14:textId="143EB86A" w:rsidR="00FA6324" w:rsidRPr="001245FF" w:rsidRDefault="00FA6324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dxa"/>
          </w:tcPr>
          <w:p w14:paraId="1CA02230" w14:textId="0DA0D178" w:rsidR="00FA6324" w:rsidRPr="001245FF" w:rsidRDefault="00FA6324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464C3B18" w14:textId="77777777" w:rsidR="00FA6324" w:rsidRPr="001245FF" w:rsidRDefault="00FA6324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1F8BF54C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5CB39C2D" w14:textId="77777777" w:rsidR="00043048" w:rsidRPr="001245FF" w:rsidRDefault="00043048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  <w:vAlign w:val="center"/>
          </w:tcPr>
          <w:p w14:paraId="717B4BFA" w14:textId="77777777" w:rsidR="00043048" w:rsidRPr="001245FF" w:rsidRDefault="00043048" w:rsidP="001245FF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第4週</w:t>
            </w:r>
          </w:p>
        </w:tc>
        <w:tc>
          <w:tcPr>
            <w:tcW w:w="1559" w:type="dxa"/>
          </w:tcPr>
          <w:p w14:paraId="221EA9A9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1-1物流運輸</w:t>
            </w:r>
          </w:p>
        </w:tc>
        <w:tc>
          <w:tcPr>
            <w:tcW w:w="3260" w:type="dxa"/>
          </w:tcPr>
          <w:p w14:paraId="0D5F8B58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生N-Ⅳ-1:科技的起源與演進。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生S-Ⅳ-1:科技與社會的互動關係。</w:t>
            </w:r>
          </w:p>
        </w:tc>
        <w:tc>
          <w:tcPr>
            <w:tcW w:w="3519" w:type="dxa"/>
            <w:gridSpan w:val="3"/>
          </w:tcPr>
          <w:p w14:paraId="2571655E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設k-Ⅳ-2:能了解科技產品的基本原理、發展歷程、與創新關鍵。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設k-Ⅳ-4:能了解選擇、分析與運用科技產品的基本知識。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設a-Ⅳ-3:能主動關注人與科技、社會、環境的關係。</w:t>
            </w:r>
          </w:p>
        </w:tc>
        <w:tc>
          <w:tcPr>
            <w:tcW w:w="1017" w:type="dxa"/>
          </w:tcPr>
          <w:p w14:paraId="0A4A9C0C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1.課堂討論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2.紙筆測驗</w:t>
            </w:r>
          </w:p>
        </w:tc>
        <w:tc>
          <w:tcPr>
            <w:tcW w:w="2694" w:type="dxa"/>
          </w:tcPr>
          <w:p w14:paraId="6B51241D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【生涯規劃教育】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涯J6:建立對於未來生涯的願景。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【閱讀素養教育】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閱J3:理解學科知識內的重要詞彙的意涵，並懂得如何運用該詞彙與他人進行溝通。</w:t>
            </w:r>
          </w:p>
        </w:tc>
        <w:tc>
          <w:tcPr>
            <w:tcW w:w="1432" w:type="dxa"/>
          </w:tcPr>
          <w:p w14:paraId="22E36FBD" w14:textId="610CA35D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dxa"/>
          </w:tcPr>
          <w:p w14:paraId="0A425B3D" w14:textId="6D90A2BC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2EB2E1C4" w14:textId="77777777" w:rsidR="00043048" w:rsidRPr="001245FF" w:rsidRDefault="00043048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02AA96ED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574E16F6" w14:textId="77777777" w:rsidR="00043048" w:rsidRPr="001245FF" w:rsidRDefault="00043048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69D3B79A" w14:textId="77777777" w:rsidR="00043048" w:rsidRPr="001245FF" w:rsidRDefault="00043048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第5週</w:t>
            </w:r>
          </w:p>
        </w:tc>
        <w:tc>
          <w:tcPr>
            <w:tcW w:w="1559" w:type="dxa"/>
          </w:tcPr>
          <w:p w14:paraId="7A377FC9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1-2創意思考</w:t>
            </w:r>
          </w:p>
        </w:tc>
        <w:tc>
          <w:tcPr>
            <w:tcW w:w="3260" w:type="dxa"/>
          </w:tcPr>
          <w:p w14:paraId="3E2E30FD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生P-Ⅳ-1:創意思考的方法。</w:t>
            </w:r>
          </w:p>
        </w:tc>
        <w:tc>
          <w:tcPr>
            <w:tcW w:w="3519" w:type="dxa"/>
            <w:gridSpan w:val="3"/>
          </w:tcPr>
          <w:p w14:paraId="0D1A3434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設c-Ⅳ-2:能在實作活動中展現創新思考的能力。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設c-Ⅳ-3:能具備與人溝通、協調、合作的能力。</w:t>
            </w:r>
          </w:p>
        </w:tc>
        <w:tc>
          <w:tcPr>
            <w:tcW w:w="1017" w:type="dxa"/>
          </w:tcPr>
          <w:p w14:paraId="41515DA5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1.課堂討論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2.紙筆測驗</w:t>
            </w:r>
          </w:p>
        </w:tc>
        <w:tc>
          <w:tcPr>
            <w:tcW w:w="2694" w:type="dxa"/>
          </w:tcPr>
          <w:p w14:paraId="698269F7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【生涯規劃教育】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涯J6:建立對於未來生涯的願景。</w:t>
            </w:r>
          </w:p>
        </w:tc>
        <w:tc>
          <w:tcPr>
            <w:tcW w:w="1432" w:type="dxa"/>
          </w:tcPr>
          <w:p w14:paraId="4B281F91" w14:textId="3CE40FC3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dxa"/>
          </w:tcPr>
          <w:p w14:paraId="5D4FDAA9" w14:textId="60C004B3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5B846F31" w14:textId="77777777" w:rsidR="00043048" w:rsidRPr="001245FF" w:rsidRDefault="00043048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2E4EE046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656CB9B1" w14:textId="77777777" w:rsidR="00043048" w:rsidRPr="001245FF" w:rsidRDefault="00043048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171CB2F7" w14:textId="77777777" w:rsidR="00043048" w:rsidRPr="001245FF" w:rsidRDefault="00043048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第6週</w:t>
            </w:r>
          </w:p>
        </w:tc>
        <w:tc>
          <w:tcPr>
            <w:tcW w:w="1559" w:type="dxa"/>
          </w:tcPr>
          <w:p w14:paraId="430A7B48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1-2創意思考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1-4機具材料</w:t>
            </w:r>
          </w:p>
        </w:tc>
        <w:tc>
          <w:tcPr>
            <w:tcW w:w="3260" w:type="dxa"/>
          </w:tcPr>
          <w:p w14:paraId="042852ED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生P-Ⅳ-1:創意思考的方法。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生P-Ⅳ-3:手工具的操作與使用。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生A-Ⅳ-1:日常科技產品的選用。</w:t>
            </w:r>
          </w:p>
        </w:tc>
        <w:tc>
          <w:tcPr>
            <w:tcW w:w="3519" w:type="dxa"/>
            <w:gridSpan w:val="3"/>
          </w:tcPr>
          <w:p w14:paraId="1A01F271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設c-Ⅳ-2:能在實作活動中展現創新思考的能力。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設k-Ⅳ-3:能了解選用適當材料及正確工具的基本知識。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設a-Ⅳ-2:能具有正確的科技價值觀，並適當的選用科技產品。</w:t>
            </w:r>
          </w:p>
        </w:tc>
        <w:tc>
          <w:tcPr>
            <w:tcW w:w="1017" w:type="dxa"/>
          </w:tcPr>
          <w:p w14:paraId="57BE9032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1.課堂討論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2.紙筆測驗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3.實作</w:t>
            </w:r>
          </w:p>
        </w:tc>
        <w:tc>
          <w:tcPr>
            <w:tcW w:w="2694" w:type="dxa"/>
          </w:tcPr>
          <w:p w14:paraId="44AEC261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【安全教育】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安J1:理解安全教育的意義。</w:t>
            </w:r>
          </w:p>
        </w:tc>
        <w:tc>
          <w:tcPr>
            <w:tcW w:w="1432" w:type="dxa"/>
          </w:tcPr>
          <w:p w14:paraId="7F63D282" w14:textId="60609580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dxa"/>
          </w:tcPr>
          <w:p w14:paraId="338FCC2C" w14:textId="4181315A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2E989312" w14:textId="77777777" w:rsidR="00043048" w:rsidRPr="001245FF" w:rsidRDefault="00043048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6E0F1D8F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22FEA2E4" w14:textId="77777777" w:rsidR="00043048" w:rsidRPr="001245FF" w:rsidRDefault="00043048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1DBBC6EB" w14:textId="77777777" w:rsidR="00043048" w:rsidRPr="001245FF" w:rsidRDefault="00043048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第7週</w:t>
            </w:r>
          </w:p>
        </w:tc>
        <w:tc>
          <w:tcPr>
            <w:tcW w:w="1559" w:type="dxa"/>
          </w:tcPr>
          <w:p w14:paraId="47CAE0CA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/>
              </w:rPr>
              <w:t>1-3</w:t>
            </w:r>
            <w:r w:rsidRPr="001245FF">
              <w:rPr>
                <w:rFonts w:ascii="標楷體" w:eastAsia="標楷體" w:hAnsi="標楷體" w:hint="eastAsia"/>
              </w:rPr>
              <w:t>構想表達1-4機具材料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  <w:b/>
              </w:rPr>
              <w:t>【第一次評量週】</w:t>
            </w:r>
          </w:p>
        </w:tc>
        <w:tc>
          <w:tcPr>
            <w:tcW w:w="3260" w:type="dxa"/>
          </w:tcPr>
          <w:p w14:paraId="4D1E80CB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生A-Ⅳ-1:日常科技產品的選用。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生S-Ⅳ-1:科技與社會的互動關係。</w:t>
            </w:r>
          </w:p>
        </w:tc>
        <w:tc>
          <w:tcPr>
            <w:tcW w:w="3519" w:type="dxa"/>
            <w:gridSpan w:val="3"/>
          </w:tcPr>
          <w:p w14:paraId="263FDCAA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設k-Ⅳ-2:能了解科技產品的基本原理、發展歷程、與創新關鍵。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設k-Ⅳ-3:能了解選用適當材料及正確工具的基本知識。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設k-Ⅳ-4:能了解選擇、分析與運用科技產品的基本知識。</w:t>
            </w:r>
          </w:p>
        </w:tc>
        <w:tc>
          <w:tcPr>
            <w:tcW w:w="1017" w:type="dxa"/>
          </w:tcPr>
          <w:p w14:paraId="7B013554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1.課堂討論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2.紙筆測驗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3.簡報分享</w:t>
            </w:r>
          </w:p>
        </w:tc>
        <w:tc>
          <w:tcPr>
            <w:tcW w:w="2694" w:type="dxa"/>
          </w:tcPr>
          <w:p w14:paraId="7867D3F8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【閱讀素養教育】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閱J3:理解學科知識內的重要詞彙的意涵，並懂得如何運用該詞彙與他人進行溝通。</w:t>
            </w:r>
          </w:p>
        </w:tc>
        <w:tc>
          <w:tcPr>
            <w:tcW w:w="1432" w:type="dxa"/>
          </w:tcPr>
          <w:p w14:paraId="423BC60F" w14:textId="74544CA1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dxa"/>
          </w:tcPr>
          <w:p w14:paraId="0A29F5C2" w14:textId="144F19DF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06C5D1D2" w14:textId="77777777" w:rsidR="00043048" w:rsidRPr="001245FF" w:rsidRDefault="00043048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6457A0EF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54EDE099" w14:textId="77777777" w:rsidR="00043048" w:rsidRPr="001245FF" w:rsidRDefault="00043048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44CE2BEB" w14:textId="77777777" w:rsidR="00043048" w:rsidRPr="001245FF" w:rsidRDefault="00043048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第8週</w:t>
            </w:r>
          </w:p>
        </w:tc>
        <w:tc>
          <w:tcPr>
            <w:tcW w:w="1559" w:type="dxa"/>
          </w:tcPr>
          <w:p w14:paraId="3477A426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競賽、問題討論</w:t>
            </w:r>
          </w:p>
        </w:tc>
        <w:tc>
          <w:tcPr>
            <w:tcW w:w="3260" w:type="dxa"/>
          </w:tcPr>
          <w:p w14:paraId="6CE10E1C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生P-Ⅳ-1:創意思考的方法。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生P-Ⅳ-3:手工具的操作與使用。</w:t>
            </w:r>
          </w:p>
        </w:tc>
        <w:tc>
          <w:tcPr>
            <w:tcW w:w="3519" w:type="dxa"/>
            <w:gridSpan w:val="3"/>
          </w:tcPr>
          <w:p w14:paraId="10E72CE1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設k-Ⅳ-3:能了解選用適當材料及正確工具的基本知識。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設a-Ⅳ-1:能主動參與科技實作活動及試探興趣，不受性別的限制。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設s-Ⅳ-2:能運用基本工具進行材料處理與組裝。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設c-Ⅳ-1:能運用設計流程，實際設計並製作科技產品以解決問題。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設c-Ⅳ-2:能在實作活動中展現創新思考的能力。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設c-Ⅳ-3:能具備與人溝通、協調、合作的能力。</w:t>
            </w:r>
          </w:p>
        </w:tc>
        <w:tc>
          <w:tcPr>
            <w:tcW w:w="1017" w:type="dxa"/>
          </w:tcPr>
          <w:p w14:paraId="0FB16C03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1.活動紀錄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2.競賽參與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3.作品表現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4.簡報分享</w:t>
            </w:r>
          </w:p>
        </w:tc>
        <w:tc>
          <w:tcPr>
            <w:tcW w:w="2694" w:type="dxa"/>
          </w:tcPr>
          <w:p w14:paraId="24897261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【品德教育】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品J1:溝通合作與和諧人際關係。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【閱讀素養教育】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閱J3:理解學科知識內的重要詞彙的意涵，並懂得如何運用該詞彙與他人進行溝通。</w:t>
            </w:r>
          </w:p>
        </w:tc>
        <w:tc>
          <w:tcPr>
            <w:tcW w:w="1432" w:type="dxa"/>
          </w:tcPr>
          <w:p w14:paraId="47F5AB0F" w14:textId="77777777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1.活動用設備：課桌椅(充當競賽活動物流站用)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2.機具：剪刀1把、15cm鋼尺1支、美工刀1把、切割墊1張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3.材料︰材料︰報紙1張、12mm迷你膠帶1捲、180mL免洗杯10個、946mm裝牛奶瓶3個</w:t>
            </w:r>
          </w:p>
        </w:tc>
        <w:tc>
          <w:tcPr>
            <w:tcW w:w="849" w:type="dxa"/>
          </w:tcPr>
          <w:p w14:paraId="36B044A7" w14:textId="39A04120" w:rsidR="00043048" w:rsidRPr="001245FF" w:rsidRDefault="00043048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23468B38" w14:textId="77777777" w:rsidR="00043048" w:rsidRPr="001245FF" w:rsidRDefault="00043048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09C3B78A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10C5D681" w14:textId="77777777" w:rsidR="00736511" w:rsidRPr="001245FF" w:rsidRDefault="00736511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10C2D900" w14:textId="77777777" w:rsidR="00736511" w:rsidRPr="001245FF" w:rsidRDefault="00736511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第9週</w:t>
            </w:r>
          </w:p>
        </w:tc>
        <w:tc>
          <w:tcPr>
            <w:tcW w:w="1559" w:type="dxa"/>
          </w:tcPr>
          <w:p w14:paraId="1E0B8914" w14:textId="77777777" w:rsidR="00736511" w:rsidRPr="001245FF" w:rsidRDefault="00736511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2-1訊息傳播</w:t>
            </w:r>
          </w:p>
        </w:tc>
        <w:tc>
          <w:tcPr>
            <w:tcW w:w="3260" w:type="dxa"/>
          </w:tcPr>
          <w:p w14:paraId="3B9680F5" w14:textId="77777777" w:rsidR="00736511" w:rsidRPr="001245FF" w:rsidRDefault="00736511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生N-Ⅳ-1:科技的起源與演進。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生A-Ⅳ-1:日常科技產品的選用。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生S-Ⅳ-1:科技與社會的互動</w:t>
            </w:r>
            <w:r w:rsidRPr="001245FF">
              <w:rPr>
                <w:rFonts w:ascii="標楷體" w:eastAsia="標楷體" w:hAnsi="標楷體" w:hint="eastAsia"/>
              </w:rPr>
              <w:lastRenderedPageBreak/>
              <w:t>關係。</w:t>
            </w:r>
          </w:p>
        </w:tc>
        <w:tc>
          <w:tcPr>
            <w:tcW w:w="3519" w:type="dxa"/>
            <w:gridSpan w:val="3"/>
            <w:vMerge w:val="restart"/>
          </w:tcPr>
          <w:p w14:paraId="17DE15CA" w14:textId="77777777" w:rsidR="00736511" w:rsidRPr="001245FF" w:rsidRDefault="00736511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lastRenderedPageBreak/>
              <w:t>設k-Ⅳ-2:能了解科技產品的基本原理、發展歷程、與創新關鍵。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設k-Ⅳ-4:能了解選擇、分析與運用科技產品的基本知識。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lastRenderedPageBreak/>
              <w:t>設a-Ⅳ-3:能主動關注人與科技、社會、環境的關係。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設a-Ⅳ-1:能主動參與科技實作活動及試探興趣，不受性別的限制。</w:t>
            </w:r>
          </w:p>
        </w:tc>
        <w:tc>
          <w:tcPr>
            <w:tcW w:w="1017" w:type="dxa"/>
          </w:tcPr>
          <w:p w14:paraId="3DF6B79B" w14:textId="77777777" w:rsidR="00736511" w:rsidRPr="001245FF" w:rsidRDefault="00736511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lastRenderedPageBreak/>
              <w:t>1.課堂討論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2.教師提問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3.紙筆</w:t>
            </w:r>
            <w:r w:rsidRPr="001245FF">
              <w:rPr>
                <w:rFonts w:ascii="標楷體" w:eastAsia="標楷體" w:hAnsi="標楷體" w:hint="eastAsia"/>
              </w:rPr>
              <w:lastRenderedPageBreak/>
              <w:t>測驗</w:t>
            </w:r>
          </w:p>
        </w:tc>
        <w:tc>
          <w:tcPr>
            <w:tcW w:w="2694" w:type="dxa"/>
          </w:tcPr>
          <w:p w14:paraId="3CEE8B40" w14:textId="77777777" w:rsidR="00736511" w:rsidRPr="001245FF" w:rsidRDefault="00736511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lastRenderedPageBreak/>
              <w:t>【閱讀素養教育】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閱J3:理解學科知識內的重要詞彙的意涵，並懂得如何運用該詞彙與他人進行溝通。</w:t>
            </w:r>
          </w:p>
        </w:tc>
        <w:tc>
          <w:tcPr>
            <w:tcW w:w="1432" w:type="dxa"/>
          </w:tcPr>
          <w:p w14:paraId="2660FD34" w14:textId="07B25B2E" w:rsidR="00736511" w:rsidRPr="001245FF" w:rsidRDefault="001245FF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</w:t>
            </w:r>
            <w:r w:rsidR="00736511" w:rsidRPr="001245FF">
              <w:rPr>
                <w:rFonts w:ascii="標楷體" w:eastAsia="標楷體" w:hAnsi="標楷體" w:hint="eastAsia"/>
              </w:rPr>
              <w:t>各種傳播媒體，例如：報紙、喜帖或名片、紙鈔、</w:t>
            </w:r>
            <w:r w:rsidR="00736511" w:rsidRPr="001245FF">
              <w:rPr>
                <w:rFonts w:ascii="標楷體" w:eastAsia="標楷體" w:hAnsi="標楷體" w:hint="eastAsia"/>
              </w:rPr>
              <w:lastRenderedPageBreak/>
              <w:t>收音機、實物模型、標本等媒材。</w:t>
            </w:r>
          </w:p>
        </w:tc>
        <w:tc>
          <w:tcPr>
            <w:tcW w:w="849" w:type="dxa"/>
          </w:tcPr>
          <w:p w14:paraId="71DE7D64" w14:textId="53EF3C8B" w:rsidR="00736511" w:rsidRPr="001245FF" w:rsidRDefault="00736511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7F7D6CCC" w14:textId="77777777" w:rsidR="00736511" w:rsidRPr="001245FF" w:rsidRDefault="00736511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304FA061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3464CC20" w14:textId="77777777" w:rsidR="00736511" w:rsidRPr="001245FF" w:rsidRDefault="00736511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19F7BACC" w14:textId="77777777" w:rsidR="00736511" w:rsidRPr="001245FF" w:rsidRDefault="00736511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第10週</w:t>
            </w:r>
          </w:p>
        </w:tc>
        <w:tc>
          <w:tcPr>
            <w:tcW w:w="1559" w:type="dxa"/>
          </w:tcPr>
          <w:p w14:paraId="4FC5EF69" w14:textId="77777777" w:rsidR="00736511" w:rsidRPr="001245FF" w:rsidRDefault="00736511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2-2創新發明</w:t>
            </w:r>
          </w:p>
        </w:tc>
        <w:tc>
          <w:tcPr>
            <w:tcW w:w="3260" w:type="dxa"/>
          </w:tcPr>
          <w:p w14:paraId="777E7E09" w14:textId="77777777" w:rsidR="00736511" w:rsidRPr="001245FF" w:rsidRDefault="00736511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生N-Ⅳ-1:科技的起源與演進。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生P-Ⅳ-1:創意思考的方法。</w:t>
            </w:r>
          </w:p>
        </w:tc>
        <w:tc>
          <w:tcPr>
            <w:tcW w:w="3519" w:type="dxa"/>
            <w:gridSpan w:val="3"/>
            <w:vMerge/>
          </w:tcPr>
          <w:p w14:paraId="4AB618E1" w14:textId="77777777" w:rsidR="00736511" w:rsidRPr="001245FF" w:rsidRDefault="00736511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017" w:type="dxa"/>
          </w:tcPr>
          <w:p w14:paraId="46E54216" w14:textId="77777777" w:rsidR="00736511" w:rsidRPr="001245FF" w:rsidRDefault="00736511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1.課堂討論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2.教師提問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3.紙筆測驗</w:t>
            </w:r>
          </w:p>
        </w:tc>
        <w:tc>
          <w:tcPr>
            <w:tcW w:w="2694" w:type="dxa"/>
          </w:tcPr>
          <w:p w14:paraId="6425115E" w14:textId="77777777" w:rsidR="00736511" w:rsidRPr="001245FF" w:rsidRDefault="00736511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【多元文化】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多J3:提高對弱勢或少數群體文化的覺察與省思。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【閱讀素養教育】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閱J3:理解學科知識內的重要詞彙的意涵，並懂得如何運用該詞彙與他人進行溝通。</w:t>
            </w:r>
          </w:p>
        </w:tc>
        <w:tc>
          <w:tcPr>
            <w:tcW w:w="1432" w:type="dxa"/>
          </w:tcPr>
          <w:p w14:paraId="7D183902" w14:textId="2357BBFC" w:rsidR="00736511" w:rsidRPr="001245FF" w:rsidRDefault="00736511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dxa"/>
          </w:tcPr>
          <w:p w14:paraId="254FF737" w14:textId="1BF28B1F" w:rsidR="00736511" w:rsidRPr="001245FF" w:rsidRDefault="00736511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07CBCBA1" w14:textId="77777777" w:rsidR="00736511" w:rsidRPr="001245FF" w:rsidRDefault="00736511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68881226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79C86840" w14:textId="77777777" w:rsidR="003602FE" w:rsidRPr="001245FF" w:rsidRDefault="003602FE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1854563D" w14:textId="77777777" w:rsidR="003602FE" w:rsidRPr="001245FF" w:rsidRDefault="003602FE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第11週</w:t>
            </w:r>
          </w:p>
        </w:tc>
        <w:tc>
          <w:tcPr>
            <w:tcW w:w="1559" w:type="dxa"/>
          </w:tcPr>
          <w:p w14:paraId="767D26B7" w14:textId="77777777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2-3構想表達</w:t>
            </w:r>
          </w:p>
        </w:tc>
        <w:tc>
          <w:tcPr>
            <w:tcW w:w="3260" w:type="dxa"/>
          </w:tcPr>
          <w:p w14:paraId="3A434267" w14:textId="77777777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生P-Ⅳ-1:創意思考的方法。</w:t>
            </w:r>
          </w:p>
        </w:tc>
        <w:tc>
          <w:tcPr>
            <w:tcW w:w="3519" w:type="dxa"/>
            <w:gridSpan w:val="3"/>
          </w:tcPr>
          <w:p w14:paraId="41573013" w14:textId="77777777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設k-Ⅳ-1:能了解日常科技的意涵與設計製作的基本概念。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設k-Ⅳ-3:能了解選用適當材料及正確工具的基本知識。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設c-Ⅳ-3:能具備與人溝通、協調、合作的能力。</w:t>
            </w:r>
          </w:p>
        </w:tc>
        <w:tc>
          <w:tcPr>
            <w:tcW w:w="1017" w:type="dxa"/>
          </w:tcPr>
          <w:p w14:paraId="48DC2DC1" w14:textId="77777777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1.課堂討論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2.紙筆測驗</w:t>
            </w:r>
          </w:p>
        </w:tc>
        <w:tc>
          <w:tcPr>
            <w:tcW w:w="2694" w:type="dxa"/>
          </w:tcPr>
          <w:p w14:paraId="41D431AF" w14:textId="77777777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【閱讀素養教育】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閱J3:理解學科知識內的重要詞彙的意涵，並懂得如何運用該詞彙與他人進行溝通。</w:t>
            </w:r>
          </w:p>
        </w:tc>
        <w:tc>
          <w:tcPr>
            <w:tcW w:w="1432" w:type="dxa"/>
          </w:tcPr>
          <w:p w14:paraId="0482E7FC" w14:textId="4F73AA43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dxa"/>
          </w:tcPr>
          <w:p w14:paraId="2D0A671F" w14:textId="42CFE9F2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0322C910" w14:textId="77777777" w:rsidR="003602FE" w:rsidRPr="001245FF" w:rsidRDefault="003602FE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7B565299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472D2382" w14:textId="77777777" w:rsidR="003602FE" w:rsidRPr="001245FF" w:rsidRDefault="003602FE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29B80BB1" w14:textId="77777777" w:rsidR="003602FE" w:rsidRPr="001245FF" w:rsidRDefault="003602FE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第12週</w:t>
            </w:r>
          </w:p>
        </w:tc>
        <w:tc>
          <w:tcPr>
            <w:tcW w:w="1559" w:type="dxa"/>
          </w:tcPr>
          <w:p w14:paraId="14A55A7F" w14:textId="77777777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2-4機具材料</w:t>
            </w:r>
          </w:p>
        </w:tc>
        <w:tc>
          <w:tcPr>
            <w:tcW w:w="3260" w:type="dxa"/>
          </w:tcPr>
          <w:p w14:paraId="268D81C5" w14:textId="77777777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生P-Ⅳ-3:手工具的操作與使用。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生A-Ⅳ-1:日常科技產品的選用。</w:t>
            </w:r>
          </w:p>
        </w:tc>
        <w:tc>
          <w:tcPr>
            <w:tcW w:w="3519" w:type="dxa"/>
            <w:gridSpan w:val="3"/>
          </w:tcPr>
          <w:p w14:paraId="1DB82EEC" w14:textId="77777777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設k-Ⅳ-3:能了解選用適當材料及正確工具的基本知識。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設k-Ⅳ-4:能了解選擇、分析與運用科技產品的基本知識。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設a-Ⅳ-2:能具有正確的科技價值觀，並適當的選用科技產品。</w:t>
            </w:r>
          </w:p>
        </w:tc>
        <w:tc>
          <w:tcPr>
            <w:tcW w:w="1017" w:type="dxa"/>
          </w:tcPr>
          <w:p w14:paraId="3DECCABB" w14:textId="77777777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1.課堂討論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2.紙筆測驗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3.實作</w:t>
            </w:r>
          </w:p>
        </w:tc>
        <w:tc>
          <w:tcPr>
            <w:tcW w:w="2694" w:type="dxa"/>
          </w:tcPr>
          <w:p w14:paraId="402A4E36" w14:textId="77777777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【安全教育】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安J1:理解安全教育的意義。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安J9:遵守環境設施設備的安全守則。</w:t>
            </w:r>
          </w:p>
        </w:tc>
        <w:tc>
          <w:tcPr>
            <w:tcW w:w="1432" w:type="dxa"/>
          </w:tcPr>
          <w:p w14:paraId="32074522" w14:textId="0CC728C4" w:rsidR="003602FE" w:rsidRPr="001245FF" w:rsidRDefault="001245FF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</w:t>
            </w:r>
            <w:r w:rsidR="003602FE" w:rsidRPr="001245FF">
              <w:rPr>
                <w:rFonts w:ascii="標楷體" w:eastAsia="標楷體" w:hAnsi="標楷體" w:hint="eastAsia"/>
              </w:rPr>
              <w:t>.機具︰剪刀1把、美工刀1把、鋼尺1把、熱熔膠槍1把。</w:t>
            </w:r>
            <w:r w:rsidR="003602FE"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</w:t>
            </w:r>
            <w:r w:rsidR="003602FE" w:rsidRPr="001245FF">
              <w:rPr>
                <w:rFonts w:ascii="標楷體" w:eastAsia="標楷體" w:hAnsi="標楷體" w:hint="eastAsia"/>
              </w:rPr>
              <w:t>.材料︰海報紙、瓦楞紙板、珍珠板、紙黏土、鐵絲、冰棒棍、寶特瓶、黏著劑或回收材料等。</w:t>
            </w:r>
          </w:p>
        </w:tc>
        <w:tc>
          <w:tcPr>
            <w:tcW w:w="849" w:type="dxa"/>
          </w:tcPr>
          <w:p w14:paraId="5BF4092F" w14:textId="3D4EBFE8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3C113621" w14:textId="77777777" w:rsidR="003602FE" w:rsidRPr="001245FF" w:rsidRDefault="003602FE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6A6462CA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39ABA3C7" w14:textId="77777777" w:rsidR="003602FE" w:rsidRPr="001245FF" w:rsidRDefault="003602FE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08B6EE3A" w14:textId="77777777" w:rsidR="003602FE" w:rsidRPr="001245FF" w:rsidRDefault="003602FE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第13週</w:t>
            </w:r>
          </w:p>
        </w:tc>
        <w:tc>
          <w:tcPr>
            <w:tcW w:w="1559" w:type="dxa"/>
          </w:tcPr>
          <w:p w14:paraId="6CDDCDE1" w14:textId="77777777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設計製作、測試修正</w:t>
            </w:r>
          </w:p>
        </w:tc>
        <w:tc>
          <w:tcPr>
            <w:tcW w:w="3260" w:type="dxa"/>
          </w:tcPr>
          <w:p w14:paraId="14303464" w14:textId="77777777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生N-Ⅳ-1:科技的起源與演進。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生P-Ⅳ-1:創意思考的方法。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生P-Ⅳ-3:手工具的操作與使用。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lastRenderedPageBreak/>
              <w:t>生S-Ⅳ-1:科技與社會的互動關係。</w:t>
            </w:r>
          </w:p>
        </w:tc>
        <w:tc>
          <w:tcPr>
            <w:tcW w:w="3519" w:type="dxa"/>
            <w:gridSpan w:val="3"/>
          </w:tcPr>
          <w:p w14:paraId="1856995A" w14:textId="77777777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lastRenderedPageBreak/>
              <w:t>設k-Ⅳ-1:能了解日常科技的意涵與設計製作的基本概念。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設k-Ⅳ-2:能了解科技產品的基本原理、發展歷程、與創新關鍵。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lastRenderedPageBreak/>
              <w:t>設k-Ⅳ-4:能了解選擇、分析與運用科技產品的基本知識。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設a-Ⅳ-1:能主動參與科技實作活動及試探興趣，不受性別的限制。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設a-Ⅳ-2:能具有正確的科技價值觀，並適當的選用科技產品。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設a-Ⅳ-3:能主動關注人與科技、社會、環境的關係。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設s-Ⅳ-2:能運用基本工具進行材料處理與組裝。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設c-Ⅳ-2:能在實作活動中展現創新思考的能力。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設c-Ⅳ-3:能具備與人溝通、協調、合作的能力。</w:t>
            </w:r>
          </w:p>
        </w:tc>
        <w:tc>
          <w:tcPr>
            <w:tcW w:w="1017" w:type="dxa"/>
          </w:tcPr>
          <w:p w14:paraId="4D45CDF0" w14:textId="77777777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lastRenderedPageBreak/>
              <w:t>1.活動紀錄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2.作品表現</w:t>
            </w:r>
          </w:p>
        </w:tc>
        <w:tc>
          <w:tcPr>
            <w:tcW w:w="2694" w:type="dxa"/>
          </w:tcPr>
          <w:p w14:paraId="09FA4B87" w14:textId="77777777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【安全教育】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安J1:理解安全教育的意義。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安J9:遵守環境設施設備的安全守則。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lastRenderedPageBreak/>
              <w:t>【品德教育】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品J1:溝通合作與和諧人際關係。</w:t>
            </w:r>
          </w:p>
        </w:tc>
        <w:tc>
          <w:tcPr>
            <w:tcW w:w="1432" w:type="dxa"/>
          </w:tcPr>
          <w:p w14:paraId="62303DA0" w14:textId="77777777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lastRenderedPageBreak/>
              <w:t>1.機具︰剪刀1把、美工刀1把、鋼尺1把、熱熔膠槍1把。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lastRenderedPageBreak/>
              <w:t>2.材料︰海報紙、瓦楞紙板、珍珠板、紙黏土、鐵絲、冰棒棍、寶特瓶、黏著劑或回收材料等。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3.電腦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4.單槍投影機</w:t>
            </w:r>
          </w:p>
        </w:tc>
        <w:tc>
          <w:tcPr>
            <w:tcW w:w="849" w:type="dxa"/>
          </w:tcPr>
          <w:p w14:paraId="6FB91D2E" w14:textId="7A0A0306" w:rsidR="003602FE" w:rsidRPr="001245FF" w:rsidRDefault="003602FE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2BA169CB" w14:textId="77777777" w:rsidR="003602FE" w:rsidRPr="001245FF" w:rsidRDefault="003602FE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3386F409" w14:textId="77777777" w:rsidTr="001245FF">
        <w:trPr>
          <w:jc w:val="center"/>
        </w:trPr>
        <w:tc>
          <w:tcPr>
            <w:tcW w:w="584" w:type="dxa"/>
            <w:vAlign w:val="center"/>
          </w:tcPr>
          <w:p w14:paraId="282EDB9E" w14:textId="77777777" w:rsidR="00564E86" w:rsidRPr="001245FF" w:rsidRDefault="00564E86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28ABF605" w14:textId="77777777" w:rsidR="00564E86" w:rsidRPr="001245FF" w:rsidRDefault="00564E86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第14週</w:t>
            </w:r>
          </w:p>
        </w:tc>
        <w:tc>
          <w:tcPr>
            <w:tcW w:w="1559" w:type="dxa"/>
          </w:tcPr>
          <w:p w14:paraId="6809EB71" w14:textId="77777777" w:rsidR="00564E86" w:rsidRPr="001245FF" w:rsidRDefault="00564E86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上臺發表、問題討論</w:t>
            </w:r>
            <w:r w:rsidRPr="001245FF">
              <w:rPr>
                <w:rFonts w:ascii="標楷體" w:eastAsia="標楷體" w:hAnsi="標楷體"/>
              </w:rPr>
              <w:br/>
            </w:r>
          </w:p>
        </w:tc>
        <w:tc>
          <w:tcPr>
            <w:tcW w:w="3260" w:type="dxa"/>
          </w:tcPr>
          <w:p w14:paraId="5F9A2EC8" w14:textId="77777777" w:rsidR="00564E86" w:rsidRPr="001245FF" w:rsidRDefault="00564E86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生N-Ⅳ-1:科技的起源與演進。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生P-Ⅳ-1:創意思考的方法。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生S-Ⅳ-1:科技與社會的互動關係。</w:t>
            </w:r>
          </w:p>
        </w:tc>
        <w:tc>
          <w:tcPr>
            <w:tcW w:w="3519" w:type="dxa"/>
            <w:gridSpan w:val="3"/>
          </w:tcPr>
          <w:p w14:paraId="39019B9A" w14:textId="77777777" w:rsidR="00564E86" w:rsidRPr="001245FF" w:rsidRDefault="00564E86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設k-Ⅳ-4:能了解選擇、分析與運用科技產品的基本知識。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設a-Ⅳ-1:能主動參與科技實作活動及試探興趣，不受性別的限制。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設a-Ⅳ-2:能具有正確的科技價值觀，並適當的選用科技產品。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設a-Ⅳ-3:能主動關注人與科技、社會、環境的關係。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設c-Ⅳ-2:能在實作活動中展現創新思考的能力。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設c-Ⅳ-3:能具備與人溝通、協調、合作的能力。</w:t>
            </w:r>
          </w:p>
        </w:tc>
        <w:tc>
          <w:tcPr>
            <w:tcW w:w="1017" w:type="dxa"/>
          </w:tcPr>
          <w:p w14:paraId="0DBB40D5" w14:textId="77777777" w:rsidR="00564E86" w:rsidRPr="001245FF" w:rsidRDefault="00564E86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1.活動紀錄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2.作品表現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3.上臺發表過程</w:t>
            </w:r>
          </w:p>
        </w:tc>
        <w:tc>
          <w:tcPr>
            <w:tcW w:w="2694" w:type="dxa"/>
          </w:tcPr>
          <w:p w14:paraId="63B2F5B5" w14:textId="77777777" w:rsidR="00564E86" w:rsidRPr="001245FF" w:rsidRDefault="00564E86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【閱讀素養教育】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閱J3:理解學科知識內的重要詞彙的意涵，並懂得如何運用該詞彙與他人進行溝通。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【品德教育】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品J1:溝通合作與和諧人際關係。</w:t>
            </w:r>
          </w:p>
        </w:tc>
        <w:tc>
          <w:tcPr>
            <w:tcW w:w="1432" w:type="dxa"/>
          </w:tcPr>
          <w:p w14:paraId="638901C9" w14:textId="43DC9B60" w:rsidR="00564E86" w:rsidRPr="001245FF" w:rsidRDefault="001245FF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數位講桌</w:t>
            </w:r>
          </w:p>
        </w:tc>
        <w:tc>
          <w:tcPr>
            <w:tcW w:w="849" w:type="dxa"/>
          </w:tcPr>
          <w:p w14:paraId="1A165E7A" w14:textId="3C233A87" w:rsidR="00564E86" w:rsidRPr="001245FF" w:rsidRDefault="00564E86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67333BB8" w14:textId="77777777" w:rsidR="00564E86" w:rsidRPr="001245FF" w:rsidRDefault="00564E86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65831CC1" w14:textId="77777777" w:rsidTr="001245FF">
        <w:trPr>
          <w:jc w:val="center"/>
        </w:trPr>
        <w:tc>
          <w:tcPr>
            <w:tcW w:w="584" w:type="dxa"/>
            <w:vMerge w:val="restart"/>
            <w:vAlign w:val="center"/>
          </w:tcPr>
          <w:p w14:paraId="5B4CD037" w14:textId="77777777" w:rsidR="00FD0422" w:rsidRPr="001245FF" w:rsidRDefault="00FD0422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2CDCAABE" w14:textId="77777777" w:rsidR="00FD0422" w:rsidRPr="001245FF" w:rsidRDefault="00FD0422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第15週</w:t>
            </w:r>
          </w:p>
        </w:tc>
        <w:tc>
          <w:tcPr>
            <w:tcW w:w="1559" w:type="dxa"/>
          </w:tcPr>
          <w:p w14:paraId="288F0FEB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3-1製造生產</w:t>
            </w:r>
          </w:p>
        </w:tc>
        <w:tc>
          <w:tcPr>
            <w:tcW w:w="3260" w:type="dxa"/>
          </w:tcPr>
          <w:p w14:paraId="13627C7F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生N-Ⅳ-1:科技的起源與演進。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生S-Ⅳ-1:科技與社會的互動關係。</w:t>
            </w:r>
          </w:p>
        </w:tc>
        <w:tc>
          <w:tcPr>
            <w:tcW w:w="3519" w:type="dxa"/>
            <w:gridSpan w:val="3"/>
          </w:tcPr>
          <w:p w14:paraId="444ECA9C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設k-Ⅳ-2:能了解科技產品的基本原理、發展歷程、與創新關鍵。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設a-Ⅳ-2:能具有正確的科技價值觀，並適當的選用科技產品。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設a-Ⅳ-3:能主動關注人與科技、社會、環境的關係。</w:t>
            </w:r>
          </w:p>
        </w:tc>
        <w:tc>
          <w:tcPr>
            <w:tcW w:w="1017" w:type="dxa"/>
          </w:tcPr>
          <w:p w14:paraId="1DBF9E89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1.課堂討論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2.教師提問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3.紙筆測驗</w:t>
            </w:r>
          </w:p>
        </w:tc>
        <w:tc>
          <w:tcPr>
            <w:tcW w:w="2694" w:type="dxa"/>
          </w:tcPr>
          <w:p w14:paraId="5B31BBC5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【生涯規畫教育】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涯J6:建立對於未來生涯的願景。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【閱讀素養教育】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閱J3:理解學科知識內的重要詞彙的意涵，並懂得如何運用該詞彙與他人進行溝通。</w:t>
            </w:r>
          </w:p>
        </w:tc>
        <w:tc>
          <w:tcPr>
            <w:tcW w:w="1432" w:type="dxa"/>
          </w:tcPr>
          <w:p w14:paraId="1DFD51C8" w14:textId="53F36980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dxa"/>
          </w:tcPr>
          <w:p w14:paraId="1A3717A3" w14:textId="2E891D84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4E92819C" w14:textId="77777777" w:rsidR="00FD0422" w:rsidRPr="001245FF" w:rsidRDefault="00FD0422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19493813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71F30535" w14:textId="77777777" w:rsidR="00FD0422" w:rsidRPr="001245FF" w:rsidRDefault="00FD0422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131BAE14" w14:textId="77777777" w:rsidR="00FD0422" w:rsidRPr="001245FF" w:rsidRDefault="00FD0422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第16-18週</w:t>
            </w:r>
          </w:p>
        </w:tc>
        <w:tc>
          <w:tcPr>
            <w:tcW w:w="1559" w:type="dxa"/>
          </w:tcPr>
          <w:p w14:paraId="27F1F76E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3-2識圖製圖</w:t>
            </w:r>
          </w:p>
        </w:tc>
        <w:tc>
          <w:tcPr>
            <w:tcW w:w="3260" w:type="dxa"/>
          </w:tcPr>
          <w:p w14:paraId="08ADF95A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生P-Ⅳ-2:設計圖的繪製。</w:t>
            </w:r>
          </w:p>
        </w:tc>
        <w:tc>
          <w:tcPr>
            <w:tcW w:w="3519" w:type="dxa"/>
            <w:gridSpan w:val="3"/>
          </w:tcPr>
          <w:p w14:paraId="1543A2A0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設s-Ⅳ-1:能繪製可正確傳達設計理念的平面或立體設計圖。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設k-Ⅳ-2:能了解科技產品的基本原理、發展歷程、與創新關鍵。</w:t>
            </w:r>
          </w:p>
        </w:tc>
        <w:tc>
          <w:tcPr>
            <w:tcW w:w="1017" w:type="dxa"/>
          </w:tcPr>
          <w:p w14:paraId="5EC29F0D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1.活動紀錄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2.教師提問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3.紙筆測驗</w:t>
            </w:r>
          </w:p>
        </w:tc>
        <w:tc>
          <w:tcPr>
            <w:tcW w:w="2694" w:type="dxa"/>
          </w:tcPr>
          <w:p w14:paraId="6B5CA823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【生涯規畫教育】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涯J6:建立對於未來生涯的願景。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【閱讀素養教育】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閱J3:理解學科知識內的重要詞彙的意涵，並懂得如何運用該詞彙與他人進行溝通。</w:t>
            </w:r>
          </w:p>
        </w:tc>
        <w:tc>
          <w:tcPr>
            <w:tcW w:w="1432" w:type="dxa"/>
          </w:tcPr>
          <w:p w14:paraId="5CAB2E90" w14:textId="1E57E07F" w:rsidR="00FD0422" w:rsidRPr="001245FF" w:rsidRDefault="001245FF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1.機</w:t>
            </w:r>
            <w:r w:rsidR="00FD0422" w:rsidRPr="001245FF">
              <w:rPr>
                <w:rFonts w:ascii="標楷體" w:eastAsia="標楷體" w:hAnsi="標楷體" w:hint="eastAsia"/>
              </w:rPr>
              <w:t>具︰鉛筆1支、鋼尺1把（或三角板1組）</w:t>
            </w:r>
          </w:p>
        </w:tc>
        <w:tc>
          <w:tcPr>
            <w:tcW w:w="849" w:type="dxa"/>
          </w:tcPr>
          <w:p w14:paraId="2E26413A" w14:textId="2C4C2FB2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0CA10BAA" w14:textId="77777777" w:rsidR="00FD0422" w:rsidRPr="001245FF" w:rsidRDefault="00FD0422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19CACD5E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28F8F709" w14:textId="77777777" w:rsidR="00FD0422" w:rsidRPr="001245FF" w:rsidRDefault="00FD0422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7229EEB5" w14:textId="77777777" w:rsidR="00FD0422" w:rsidRPr="001245FF" w:rsidRDefault="00FD0422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第19週</w:t>
            </w:r>
          </w:p>
        </w:tc>
        <w:tc>
          <w:tcPr>
            <w:tcW w:w="1559" w:type="dxa"/>
          </w:tcPr>
          <w:p w14:paraId="4DB778CF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發展方案、設計製作</w:t>
            </w:r>
          </w:p>
        </w:tc>
        <w:tc>
          <w:tcPr>
            <w:tcW w:w="3260" w:type="dxa"/>
          </w:tcPr>
          <w:p w14:paraId="12A27C23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生P-Ⅳ-3:手工具的操作與使用。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生A-Ⅳ-1:日常科技產品的選用。</w:t>
            </w:r>
          </w:p>
        </w:tc>
        <w:tc>
          <w:tcPr>
            <w:tcW w:w="3519" w:type="dxa"/>
            <w:gridSpan w:val="3"/>
          </w:tcPr>
          <w:p w14:paraId="7E810382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設k-Ⅳ-3:能了解選用適當材料及正確工具的基本知識。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設k-Ⅳ-4:能了解選擇、分析與運用科技產品的基本知識。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設a-Ⅳ-2:能具有正確的科技價值觀，並適當的選用科技產品。</w:t>
            </w:r>
          </w:p>
        </w:tc>
        <w:tc>
          <w:tcPr>
            <w:tcW w:w="1017" w:type="dxa"/>
          </w:tcPr>
          <w:p w14:paraId="3670864B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1.課堂討論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2.紙筆測驗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3.實作</w:t>
            </w:r>
          </w:p>
        </w:tc>
        <w:tc>
          <w:tcPr>
            <w:tcW w:w="2694" w:type="dxa"/>
          </w:tcPr>
          <w:p w14:paraId="15DCACA9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【安全教育】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安J1:理解安全教育的意義。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安J9:遵守環境設施設備的安全守則。</w:t>
            </w:r>
          </w:p>
        </w:tc>
        <w:tc>
          <w:tcPr>
            <w:tcW w:w="1432" w:type="dxa"/>
          </w:tcPr>
          <w:p w14:paraId="4DD898D3" w14:textId="786D6A20" w:rsidR="00FD0422" w:rsidRPr="001245FF" w:rsidRDefault="001245FF" w:rsidP="001245FF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</w:t>
            </w:r>
            <w:r w:rsidR="00FD0422" w:rsidRPr="001245FF">
              <w:rPr>
                <w:rFonts w:ascii="標楷體" w:eastAsia="標楷體" w:hAnsi="標楷體" w:hint="eastAsia"/>
              </w:rPr>
              <w:t>.機具︰鉛筆1支、鋼尺1把（或三角板1組）、直角規1把、圓規1支、折合鋸1把註、C型夾（或F型夾）1個</w:t>
            </w:r>
            <w:r w:rsidR="00FD0422"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</w:t>
            </w:r>
            <w:r w:rsidR="00FD0422" w:rsidRPr="001245FF">
              <w:rPr>
                <w:rFonts w:ascii="標楷體" w:eastAsia="標楷體" w:hAnsi="標楷體" w:hint="eastAsia"/>
              </w:rPr>
              <w:t>.材料︰松木條（10mm×10mm×900mm）1支、砂紙（100號）1張、白膠1瓶、橡皮筋6條</w:t>
            </w:r>
          </w:p>
        </w:tc>
        <w:tc>
          <w:tcPr>
            <w:tcW w:w="849" w:type="dxa"/>
          </w:tcPr>
          <w:p w14:paraId="096BB0CB" w14:textId="01CE850D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036A22EF" w14:textId="77777777" w:rsidR="00FD0422" w:rsidRPr="001245FF" w:rsidRDefault="00FD0422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64FB4917" w14:textId="77777777" w:rsidTr="001245FF">
        <w:trPr>
          <w:jc w:val="center"/>
        </w:trPr>
        <w:tc>
          <w:tcPr>
            <w:tcW w:w="584" w:type="dxa"/>
            <w:vAlign w:val="center"/>
          </w:tcPr>
          <w:p w14:paraId="14355EE0" w14:textId="77777777" w:rsidR="00FD0422" w:rsidRPr="001245FF" w:rsidRDefault="00FD0422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5E85750A" w14:textId="77777777" w:rsidR="00FD0422" w:rsidRPr="001245FF" w:rsidRDefault="00FD0422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第20週</w:t>
            </w:r>
          </w:p>
        </w:tc>
        <w:tc>
          <w:tcPr>
            <w:tcW w:w="1559" w:type="dxa"/>
          </w:tcPr>
          <w:p w14:paraId="40E7ED47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設計製作</w:t>
            </w:r>
          </w:p>
        </w:tc>
        <w:tc>
          <w:tcPr>
            <w:tcW w:w="3260" w:type="dxa"/>
          </w:tcPr>
          <w:p w14:paraId="1C86A52C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生P-Ⅳ-2:設計圖的繪製。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生P-Ⅳ-3:手工具的操作與使用。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生A-Ⅳ-1:日常科技產品的選用。</w:t>
            </w:r>
          </w:p>
        </w:tc>
        <w:tc>
          <w:tcPr>
            <w:tcW w:w="3519" w:type="dxa"/>
            <w:gridSpan w:val="3"/>
          </w:tcPr>
          <w:p w14:paraId="747B3D6E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設k-Ⅳ-3:能了解選用適當材料及正確工具的基本知識。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設k-Ⅳ-4:能了解選擇、分析與運用科技產品的基本知識。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設a-Ⅳ-2:能具有正確的科技價值觀，並適當的選用科技產品。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設s-Ⅳ-1:能繪製可正確傳達設計理念的平面或立體設計圖。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設s-Ⅳ-2:能運用基本工具進行材料處理與組裝。</w:t>
            </w:r>
          </w:p>
        </w:tc>
        <w:tc>
          <w:tcPr>
            <w:tcW w:w="1017" w:type="dxa"/>
          </w:tcPr>
          <w:p w14:paraId="36F0AADC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1.活動紀錄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2.紙筆測驗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3.課堂討論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4.成品</w:t>
            </w:r>
          </w:p>
        </w:tc>
        <w:tc>
          <w:tcPr>
            <w:tcW w:w="2694" w:type="dxa"/>
          </w:tcPr>
          <w:p w14:paraId="49D7842D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【安全教育】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安J1:理解安全教育的意義。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安J9:遵守環境設施設備的安全守則。</w:t>
            </w:r>
          </w:p>
        </w:tc>
        <w:tc>
          <w:tcPr>
            <w:tcW w:w="1432" w:type="dxa"/>
          </w:tcPr>
          <w:p w14:paraId="6BF68C69" w14:textId="010E3F6E" w:rsidR="00FD0422" w:rsidRPr="001245FF" w:rsidRDefault="001245FF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</w:t>
            </w:r>
            <w:r w:rsidR="00FD0422" w:rsidRPr="001245FF">
              <w:rPr>
                <w:rFonts w:ascii="標楷體" w:eastAsia="標楷體" w:hAnsi="標楷體" w:hint="eastAsia"/>
              </w:rPr>
              <w:t>.魯班鎖參考成品</w:t>
            </w:r>
          </w:p>
        </w:tc>
        <w:tc>
          <w:tcPr>
            <w:tcW w:w="849" w:type="dxa"/>
          </w:tcPr>
          <w:p w14:paraId="6C757EB8" w14:textId="1AA4180F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728B4C4E" w14:textId="77777777" w:rsidR="00FD0422" w:rsidRPr="001245FF" w:rsidRDefault="00FD0422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3509BDB5" w14:textId="77777777" w:rsidTr="001245FF">
        <w:trPr>
          <w:jc w:val="center"/>
        </w:trPr>
        <w:tc>
          <w:tcPr>
            <w:tcW w:w="584" w:type="dxa"/>
            <w:vAlign w:val="center"/>
          </w:tcPr>
          <w:p w14:paraId="172FE1D5" w14:textId="77777777" w:rsidR="00FD0422" w:rsidRPr="001245FF" w:rsidRDefault="00FD0422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22F76021" w14:textId="77777777" w:rsidR="00FD0422" w:rsidRPr="001245FF" w:rsidRDefault="00FD0422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第21週</w:t>
            </w:r>
          </w:p>
        </w:tc>
        <w:tc>
          <w:tcPr>
            <w:tcW w:w="1559" w:type="dxa"/>
          </w:tcPr>
          <w:p w14:paraId="072F8ADD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測試修正、問題討論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學期課程回顧</w:t>
            </w:r>
          </w:p>
        </w:tc>
        <w:tc>
          <w:tcPr>
            <w:tcW w:w="3260" w:type="dxa"/>
          </w:tcPr>
          <w:p w14:paraId="45EEEE97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生P-Ⅳ-2:設計圖的繪製。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生P-Ⅳ-3:手工具的操作與使用。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生A-Ⅳ-1:日常科技產品的選用。</w:t>
            </w:r>
          </w:p>
        </w:tc>
        <w:tc>
          <w:tcPr>
            <w:tcW w:w="3519" w:type="dxa"/>
            <w:gridSpan w:val="3"/>
          </w:tcPr>
          <w:p w14:paraId="7A43FA6F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設k-Ⅳ-1:能了解日常科技的意涵與設計製作的基本概念。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設k-Ⅳ-3:能了解選用適當材料及正確工具的基本知識。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設s-Ⅳ-1:能繪製可正確傳達設計理念的平面或立體設計圖。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設s-Ⅳ-2:能運用基本工具進行材料處理與組裝。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設c-Ⅳ-1:能運用設計流程，實際設計並製作科技產品以解決問題。</w:t>
            </w:r>
          </w:p>
        </w:tc>
        <w:tc>
          <w:tcPr>
            <w:tcW w:w="1017" w:type="dxa"/>
          </w:tcPr>
          <w:p w14:paraId="1CEB5D87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1.活動紀錄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2.成品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3.課堂討論</w:t>
            </w:r>
          </w:p>
        </w:tc>
        <w:tc>
          <w:tcPr>
            <w:tcW w:w="2694" w:type="dxa"/>
          </w:tcPr>
          <w:p w14:paraId="0C6FB86C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【安全教育】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安J1:理解安全教育的意義。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安J9:遵守環境設施設備的安全守則。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【閱讀素養教育】</w:t>
            </w:r>
            <w:r w:rsidRPr="001245FF">
              <w:rPr>
                <w:rFonts w:ascii="標楷體" w:eastAsia="標楷體" w:hAnsi="標楷體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閱J3:理解學科知識內的重要詞彙的意涵，並懂得如何運用該詞彙與他人進行溝通。</w:t>
            </w:r>
          </w:p>
        </w:tc>
        <w:tc>
          <w:tcPr>
            <w:tcW w:w="1432" w:type="dxa"/>
          </w:tcPr>
          <w:p w14:paraId="3502B970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</w:t>
            </w:r>
            <w:r w:rsidRPr="001245FF">
              <w:rPr>
                <w:rFonts w:ascii="標楷體" w:eastAsia="標楷體" w:hAnsi="標楷體"/>
              </w:rPr>
              <w:t>課習教材</w:t>
            </w:r>
            <w:r w:rsidRPr="001245FF">
              <w:rPr>
                <w:rFonts w:ascii="標楷體" w:eastAsia="標楷體" w:hAnsi="標楷體" w:hint="eastAsia"/>
              </w:rPr>
              <w:br/>
              <w:t>2.魯班鎖參考成品</w:t>
            </w:r>
          </w:p>
        </w:tc>
        <w:tc>
          <w:tcPr>
            <w:tcW w:w="849" w:type="dxa"/>
          </w:tcPr>
          <w:p w14:paraId="4490CBFD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無</w:t>
            </w:r>
          </w:p>
        </w:tc>
        <w:tc>
          <w:tcPr>
            <w:tcW w:w="707" w:type="dxa"/>
          </w:tcPr>
          <w:p w14:paraId="01EE7BA3" w14:textId="77777777" w:rsidR="00FD0422" w:rsidRPr="001245FF" w:rsidRDefault="00FD0422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1D7144FF" w14:textId="77777777" w:rsidTr="001245FF">
        <w:trPr>
          <w:jc w:val="center"/>
        </w:trPr>
        <w:tc>
          <w:tcPr>
            <w:tcW w:w="584" w:type="dxa"/>
            <w:vMerge w:val="restart"/>
            <w:vAlign w:val="center"/>
          </w:tcPr>
          <w:p w14:paraId="51BFAA03" w14:textId="77777777" w:rsidR="00FD0422" w:rsidRPr="001245FF" w:rsidRDefault="00FD0422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45FF">
              <w:rPr>
                <w:rFonts w:ascii="標楷體" w:eastAsia="標楷體" w:hAnsi="標楷體" w:hint="eastAsia"/>
                <w:color w:val="000000" w:themeColor="text1"/>
              </w:rPr>
              <w:t>第二學期</w:t>
            </w:r>
          </w:p>
        </w:tc>
        <w:tc>
          <w:tcPr>
            <w:tcW w:w="1384" w:type="dxa"/>
          </w:tcPr>
          <w:p w14:paraId="40EA1D17" w14:textId="77777777" w:rsidR="00FD0422" w:rsidRPr="001245FF" w:rsidRDefault="00FD0422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第1-2週</w:t>
            </w:r>
          </w:p>
        </w:tc>
        <w:tc>
          <w:tcPr>
            <w:tcW w:w="1559" w:type="dxa"/>
          </w:tcPr>
          <w:p w14:paraId="706AD9B0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緒論科技與產品</w:t>
            </w:r>
          </w:p>
        </w:tc>
        <w:tc>
          <w:tcPr>
            <w:tcW w:w="3260" w:type="dxa"/>
          </w:tcPr>
          <w:p w14:paraId="4E2E2913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生N-Ⅳ-1:科技的起源與演進。</w:t>
            </w:r>
            <w:r w:rsidRPr="001245FF">
              <w:rPr>
                <w:rFonts w:ascii="標楷體" w:eastAsia="標楷體" w:hAnsi="標楷體" w:hint="eastAsia"/>
              </w:rPr>
              <w:br/>
              <w:t>生S-Ⅳ-1:科技與社會的互動關係。</w:t>
            </w:r>
          </w:p>
        </w:tc>
        <w:tc>
          <w:tcPr>
            <w:tcW w:w="3519" w:type="dxa"/>
            <w:gridSpan w:val="3"/>
          </w:tcPr>
          <w:p w14:paraId="5BEAACB8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設k-Ⅳ-1:能了解日常科技的意涵與設計製作的基本概念。</w:t>
            </w:r>
            <w:r w:rsidRPr="001245FF">
              <w:rPr>
                <w:rFonts w:ascii="標楷體" w:eastAsia="標楷體" w:hAnsi="標楷體" w:hint="eastAsia"/>
              </w:rPr>
              <w:br/>
              <w:t>設k-Ⅳ-2:能了解科技產品的基本原理、發展歷程、與創新關鍵。</w:t>
            </w:r>
            <w:r w:rsidRPr="001245FF">
              <w:rPr>
                <w:rFonts w:ascii="標楷體" w:eastAsia="標楷體" w:hAnsi="標楷體" w:hint="eastAsia"/>
              </w:rPr>
              <w:br/>
              <w:t>設k-Ⅳ-4:能了解選擇、分析與運用科技產品的基本知識。</w:t>
            </w:r>
            <w:r w:rsidRPr="001245FF">
              <w:rPr>
                <w:rFonts w:ascii="標楷體" w:eastAsia="標楷體" w:hAnsi="標楷體" w:hint="eastAsia"/>
              </w:rPr>
              <w:br/>
              <w:t>設a-Ⅳ-2:能具有正確的科技價值觀，並適當的選用科技產品。</w:t>
            </w:r>
          </w:p>
        </w:tc>
        <w:tc>
          <w:tcPr>
            <w:tcW w:w="1017" w:type="dxa"/>
          </w:tcPr>
          <w:p w14:paraId="54F1017C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1.課堂討論</w:t>
            </w:r>
          </w:p>
        </w:tc>
        <w:tc>
          <w:tcPr>
            <w:tcW w:w="2694" w:type="dxa"/>
          </w:tcPr>
          <w:p w14:paraId="3CD2C871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【生涯規劃教育】</w:t>
            </w:r>
            <w:r w:rsidRPr="001245FF">
              <w:rPr>
                <w:rFonts w:ascii="標楷體" w:eastAsia="標楷體" w:hAnsi="標楷體" w:hint="eastAsia"/>
              </w:rPr>
              <w:br/>
              <w:t>涯J6:建立對於未來生涯的願景。</w:t>
            </w:r>
            <w:r w:rsidRPr="001245FF">
              <w:rPr>
                <w:rFonts w:ascii="標楷體" w:eastAsia="標楷體" w:hAnsi="標楷體" w:hint="eastAsia"/>
              </w:rPr>
              <w:br/>
              <w:t>【閱讀素養教育】</w:t>
            </w:r>
            <w:r w:rsidRPr="001245FF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1432" w:type="dxa"/>
          </w:tcPr>
          <w:p w14:paraId="7D605B15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1.課本教材</w:t>
            </w:r>
            <w:r w:rsidRPr="001245FF">
              <w:rPr>
                <w:rFonts w:ascii="標楷體" w:eastAsia="標楷體" w:hAnsi="標楷體" w:hint="eastAsia"/>
              </w:rPr>
              <w:br/>
              <w:t>2.相關影片</w:t>
            </w:r>
          </w:p>
        </w:tc>
        <w:tc>
          <w:tcPr>
            <w:tcW w:w="849" w:type="dxa"/>
          </w:tcPr>
          <w:p w14:paraId="74933222" w14:textId="6D22F7D6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4DF725C8" w14:textId="77777777" w:rsidR="00FD0422" w:rsidRPr="001245FF" w:rsidRDefault="00FD0422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5E416C0D" w14:textId="77777777" w:rsidTr="001245FF">
        <w:trPr>
          <w:trHeight w:val="3361"/>
          <w:jc w:val="center"/>
        </w:trPr>
        <w:tc>
          <w:tcPr>
            <w:tcW w:w="584" w:type="dxa"/>
            <w:vMerge/>
            <w:vAlign w:val="center"/>
          </w:tcPr>
          <w:p w14:paraId="1D70AE39" w14:textId="77777777" w:rsidR="00FD0422" w:rsidRPr="001245FF" w:rsidRDefault="00FD0422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06D89468" w14:textId="77777777" w:rsidR="00FD0422" w:rsidRPr="001245FF" w:rsidRDefault="00FD0422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第3週</w:t>
            </w:r>
          </w:p>
        </w:tc>
        <w:tc>
          <w:tcPr>
            <w:tcW w:w="1559" w:type="dxa"/>
          </w:tcPr>
          <w:p w14:paraId="3DC20923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1-1橋梁簡介</w:t>
            </w:r>
          </w:p>
        </w:tc>
        <w:tc>
          <w:tcPr>
            <w:tcW w:w="3260" w:type="dxa"/>
          </w:tcPr>
          <w:p w14:paraId="57E555C3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生N-Ⅳ-1:科技的起源與演進。</w:t>
            </w:r>
          </w:p>
        </w:tc>
        <w:tc>
          <w:tcPr>
            <w:tcW w:w="3519" w:type="dxa"/>
            <w:gridSpan w:val="3"/>
          </w:tcPr>
          <w:p w14:paraId="1417EFB6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設k-Ⅳ-2:能了解科技產品的基本原理、發展歷程、與創新關鍵。</w:t>
            </w:r>
            <w:r w:rsidRPr="001245FF">
              <w:rPr>
                <w:rFonts w:ascii="標楷體" w:eastAsia="標楷體" w:hAnsi="標楷體" w:hint="eastAsia"/>
              </w:rPr>
              <w:br/>
              <w:t>設k-Ⅳ-4:能了解選擇、分析與運用科技產品的基本知識。</w:t>
            </w:r>
            <w:r w:rsidRPr="001245FF">
              <w:rPr>
                <w:rFonts w:ascii="標楷體" w:eastAsia="標楷體" w:hAnsi="標楷體" w:hint="eastAsia"/>
              </w:rPr>
              <w:br/>
              <w:t>設a-Ⅳ-2:能具有正確的科技價值觀，並適當的選用科技產品。</w:t>
            </w:r>
            <w:r w:rsidRPr="001245FF">
              <w:rPr>
                <w:rFonts w:ascii="標楷體" w:eastAsia="標楷體" w:hAnsi="標楷體" w:hint="eastAsia"/>
              </w:rPr>
              <w:br/>
              <w:t>設a-Ⅳ-3:能主動關注人與科技、社會、環境的關係。</w:t>
            </w:r>
          </w:p>
        </w:tc>
        <w:tc>
          <w:tcPr>
            <w:tcW w:w="1017" w:type="dxa"/>
          </w:tcPr>
          <w:p w14:paraId="7553D2BC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1.課堂討論</w:t>
            </w:r>
            <w:r w:rsidRPr="001245FF">
              <w:rPr>
                <w:rFonts w:ascii="標楷體" w:eastAsia="標楷體" w:hAnsi="標楷體" w:hint="eastAsia"/>
              </w:rPr>
              <w:br/>
              <w:t>2.教師提問</w:t>
            </w:r>
            <w:r w:rsidRPr="001245FF">
              <w:rPr>
                <w:rFonts w:ascii="標楷體" w:eastAsia="標楷體" w:hAnsi="標楷體" w:hint="eastAsia"/>
              </w:rPr>
              <w:br/>
              <w:t>3.紙筆測驗</w:t>
            </w:r>
          </w:p>
        </w:tc>
        <w:tc>
          <w:tcPr>
            <w:tcW w:w="2694" w:type="dxa"/>
          </w:tcPr>
          <w:p w14:paraId="2BC86A4A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【生涯規劃教育】</w:t>
            </w:r>
            <w:r w:rsidRPr="001245FF">
              <w:rPr>
                <w:rFonts w:ascii="標楷體" w:eastAsia="標楷體" w:hAnsi="標楷體" w:hint="eastAsia"/>
              </w:rPr>
              <w:br/>
              <w:t>涯J6:建立對於未來生涯的願景。</w:t>
            </w:r>
            <w:r w:rsidRPr="001245FF">
              <w:rPr>
                <w:rFonts w:ascii="標楷體" w:eastAsia="標楷體" w:hAnsi="標楷體" w:hint="eastAsia"/>
              </w:rPr>
              <w:br/>
              <w:t>【閱讀素養教育】</w:t>
            </w:r>
            <w:r w:rsidRPr="001245FF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1432" w:type="dxa"/>
          </w:tcPr>
          <w:p w14:paraId="42A25341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1.課本教材</w:t>
            </w:r>
            <w:r w:rsidRPr="001245FF">
              <w:rPr>
                <w:rFonts w:ascii="標楷體" w:eastAsia="標楷體" w:hAnsi="標楷體" w:hint="eastAsia"/>
              </w:rPr>
              <w:br/>
              <w:t>2.相關影片</w:t>
            </w:r>
          </w:p>
        </w:tc>
        <w:tc>
          <w:tcPr>
            <w:tcW w:w="849" w:type="dxa"/>
          </w:tcPr>
          <w:p w14:paraId="6860AB32" w14:textId="718AB3EA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5F947B0C" w14:textId="77777777" w:rsidR="00FD0422" w:rsidRPr="001245FF" w:rsidRDefault="00FD0422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25F7C114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0EDB0FC2" w14:textId="77777777" w:rsidR="00FD0422" w:rsidRPr="001245FF" w:rsidRDefault="00FD0422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04F84193" w14:textId="77777777" w:rsidR="00FD0422" w:rsidRPr="001245FF" w:rsidRDefault="00FD0422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第4</w:t>
            </w:r>
            <w:r w:rsidR="00F821D6" w:rsidRPr="001245FF">
              <w:rPr>
                <w:rFonts w:ascii="標楷體" w:eastAsia="標楷體" w:hAnsi="標楷體" w:hint="eastAsia"/>
              </w:rPr>
              <w:t>-5</w:t>
            </w:r>
            <w:r w:rsidRPr="001245FF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559" w:type="dxa"/>
          </w:tcPr>
          <w:p w14:paraId="42F84B71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1-2虹橋結構</w:t>
            </w:r>
          </w:p>
        </w:tc>
        <w:tc>
          <w:tcPr>
            <w:tcW w:w="3260" w:type="dxa"/>
          </w:tcPr>
          <w:p w14:paraId="4A72F9E1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生P-Ⅳ-2:設計圖的繪製。</w:t>
            </w:r>
            <w:r w:rsidRPr="001245FF">
              <w:rPr>
                <w:rFonts w:ascii="標楷體" w:eastAsia="標楷體" w:hAnsi="標楷體" w:hint="eastAsia"/>
              </w:rPr>
              <w:br/>
              <w:t>生A-Ⅳ-2:日常科技產品的機構與結構應用。</w:t>
            </w:r>
          </w:p>
        </w:tc>
        <w:tc>
          <w:tcPr>
            <w:tcW w:w="3519" w:type="dxa"/>
            <w:gridSpan w:val="3"/>
          </w:tcPr>
          <w:p w14:paraId="37E8FFAF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設s-Ⅳ-1:能繪製可正確傳達設計理念的平面或立體設計圖。</w:t>
            </w:r>
            <w:r w:rsidRPr="001245FF">
              <w:rPr>
                <w:rFonts w:ascii="標楷體" w:eastAsia="標楷體" w:hAnsi="標楷體" w:hint="eastAsia"/>
              </w:rPr>
              <w:br/>
              <w:t>設c-Ⅳ-3:能具備與人溝通、協調、合作的能力。</w:t>
            </w:r>
          </w:p>
        </w:tc>
        <w:tc>
          <w:tcPr>
            <w:tcW w:w="1017" w:type="dxa"/>
          </w:tcPr>
          <w:p w14:paraId="00A5B957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1.活動紀錄</w:t>
            </w:r>
            <w:r w:rsidRPr="001245FF">
              <w:rPr>
                <w:rFonts w:ascii="標楷體" w:eastAsia="標楷體" w:hAnsi="標楷體" w:hint="eastAsia"/>
              </w:rPr>
              <w:br/>
              <w:t>2.作品表現</w:t>
            </w:r>
          </w:p>
        </w:tc>
        <w:tc>
          <w:tcPr>
            <w:tcW w:w="2694" w:type="dxa"/>
          </w:tcPr>
          <w:p w14:paraId="70C3ED22" w14:textId="77777777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【閱讀素養教育】</w:t>
            </w:r>
            <w:r w:rsidRPr="001245FF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1432" w:type="dxa"/>
          </w:tcPr>
          <w:p w14:paraId="276D29D7" w14:textId="77777777" w:rsidR="00F821D6" w:rsidRPr="001245FF" w:rsidRDefault="00FD0422" w:rsidP="00F821D6">
            <w:pPr>
              <w:pStyle w:val="a3"/>
              <w:numPr>
                <w:ilvl w:val="0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課習教材</w:t>
            </w:r>
            <w:r w:rsidR="00F821D6" w:rsidRPr="001245FF">
              <w:rPr>
                <w:rFonts w:ascii="標楷體" w:eastAsia="標楷體" w:hAnsi="標楷體" w:hint="eastAsia"/>
              </w:rPr>
              <w:br/>
            </w:r>
            <w:r w:rsidRPr="001245FF">
              <w:rPr>
                <w:rFonts w:ascii="標楷體" w:eastAsia="標楷體" w:hAnsi="標楷體" w:hint="eastAsia"/>
              </w:rPr>
              <w:t>相關影片</w:t>
            </w:r>
          </w:p>
          <w:p w14:paraId="21EADF1F" w14:textId="77777777" w:rsidR="00F821D6" w:rsidRPr="001245FF" w:rsidRDefault="00F821D6" w:rsidP="00F821D6">
            <w:pPr>
              <w:pStyle w:val="a3"/>
              <w:numPr>
                <w:ilvl w:val="0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課本附件拱骨</w:t>
            </w:r>
            <w:r w:rsidRPr="001245FF">
              <w:rPr>
                <w:rFonts w:ascii="標楷體" w:eastAsia="標楷體" w:hAnsi="標楷體" w:hint="eastAsia"/>
              </w:rPr>
              <w:lastRenderedPageBreak/>
              <w:t>圖卡、虹橋設計圖</w:t>
            </w:r>
          </w:p>
          <w:p w14:paraId="4A7E5CB6" w14:textId="77777777" w:rsidR="00F821D6" w:rsidRPr="001245FF" w:rsidRDefault="00F821D6" w:rsidP="00F821D6">
            <w:pPr>
              <w:pStyle w:val="a3"/>
              <w:numPr>
                <w:ilvl w:val="0"/>
                <w:numId w:val="2"/>
              </w:numPr>
              <w:snapToGrid w:val="0"/>
              <w:jc w:val="both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瓦楞紙板（或軟木墊）、圖釘、剪刀</w:t>
            </w:r>
          </w:p>
        </w:tc>
        <w:tc>
          <w:tcPr>
            <w:tcW w:w="849" w:type="dxa"/>
          </w:tcPr>
          <w:p w14:paraId="6CB791A6" w14:textId="71251CDA" w:rsidR="00FD0422" w:rsidRPr="001245FF" w:rsidRDefault="00FD0422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595B7DD9" w14:textId="77777777" w:rsidR="00FD0422" w:rsidRPr="001245FF" w:rsidRDefault="00FD0422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4CD4EFD2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2CB6EE8A" w14:textId="77777777" w:rsidR="00F821D6" w:rsidRPr="001245FF" w:rsidRDefault="00F821D6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00E9E88C" w14:textId="77777777" w:rsidR="00F821D6" w:rsidRPr="001245FF" w:rsidRDefault="00F821D6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第6</w:t>
            </w:r>
            <w:r w:rsidR="003C6723" w:rsidRPr="001245FF">
              <w:rPr>
                <w:rFonts w:ascii="標楷體" w:eastAsia="標楷體" w:hAnsi="標楷體" w:hint="eastAsia"/>
              </w:rPr>
              <w:t>-7</w:t>
            </w:r>
            <w:r w:rsidRPr="001245FF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559" w:type="dxa"/>
          </w:tcPr>
          <w:p w14:paraId="288AF01E" w14:textId="77777777" w:rsidR="00F821D6" w:rsidRPr="001245FF" w:rsidRDefault="00F821D6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1-2虹橋結構</w:t>
            </w:r>
            <w:r w:rsidRPr="001245FF">
              <w:rPr>
                <w:rFonts w:ascii="標楷體" w:eastAsia="標楷體" w:hAnsi="標楷體" w:hint="eastAsia"/>
              </w:rPr>
              <w:br/>
              <w:t>1-4機具材料</w:t>
            </w:r>
          </w:p>
        </w:tc>
        <w:tc>
          <w:tcPr>
            <w:tcW w:w="3260" w:type="dxa"/>
          </w:tcPr>
          <w:p w14:paraId="752A7DA5" w14:textId="77777777" w:rsidR="00F821D6" w:rsidRPr="001245FF" w:rsidRDefault="00F821D6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生P-Ⅳ-3:手工具的操作與使用。</w:t>
            </w:r>
            <w:r w:rsidRPr="001245FF">
              <w:rPr>
                <w:rFonts w:ascii="標楷體" w:eastAsia="標楷體" w:hAnsi="標楷體" w:hint="eastAsia"/>
              </w:rPr>
              <w:br/>
              <w:t>生A-Ⅳ-2:日常科技產品的機構與結構應用。</w:t>
            </w:r>
            <w:r w:rsidRPr="001245FF">
              <w:rPr>
                <w:rFonts w:ascii="標楷體" w:eastAsia="標楷體" w:hAnsi="標楷體" w:hint="eastAsia"/>
              </w:rPr>
              <w:br/>
              <w:t>生A-Ⅳ-1:日常科技產品的選用。</w:t>
            </w:r>
          </w:p>
        </w:tc>
        <w:tc>
          <w:tcPr>
            <w:tcW w:w="3519" w:type="dxa"/>
            <w:gridSpan w:val="3"/>
          </w:tcPr>
          <w:p w14:paraId="7A232AF8" w14:textId="77777777" w:rsidR="00F821D6" w:rsidRPr="001245FF" w:rsidRDefault="00F821D6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設k-Ⅳ-3:能了解選用適當材料及正確工具的基本知識。</w:t>
            </w:r>
            <w:r w:rsidRPr="001245FF">
              <w:rPr>
                <w:rFonts w:ascii="標楷體" w:eastAsia="標楷體" w:hAnsi="標楷體" w:hint="eastAsia"/>
              </w:rPr>
              <w:br/>
              <w:t>設k-Ⅳ-4:能了解選擇、分析與運用科技產品的基本知識。</w:t>
            </w:r>
            <w:r w:rsidRPr="001245FF">
              <w:rPr>
                <w:rFonts w:ascii="標楷體" w:eastAsia="標楷體" w:hAnsi="標楷體" w:hint="eastAsia"/>
              </w:rPr>
              <w:br/>
              <w:t>設a-Ⅳ-2:能具有正確的科技價值觀，並適當的選用科技產品。</w:t>
            </w:r>
          </w:p>
        </w:tc>
        <w:tc>
          <w:tcPr>
            <w:tcW w:w="1017" w:type="dxa"/>
          </w:tcPr>
          <w:p w14:paraId="323476A3" w14:textId="77777777" w:rsidR="00F821D6" w:rsidRPr="001245FF" w:rsidRDefault="00F821D6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1.課堂討論</w:t>
            </w:r>
            <w:r w:rsidRPr="001245FF">
              <w:rPr>
                <w:rFonts w:ascii="標楷體" w:eastAsia="標楷體" w:hAnsi="標楷體" w:hint="eastAsia"/>
              </w:rPr>
              <w:br/>
              <w:t>2.紙筆測驗</w:t>
            </w:r>
            <w:r w:rsidRPr="001245FF">
              <w:rPr>
                <w:rFonts w:ascii="標楷體" w:eastAsia="標楷體" w:hAnsi="標楷體" w:hint="eastAsia"/>
              </w:rPr>
              <w:br/>
              <w:t>3.實作</w:t>
            </w:r>
          </w:p>
        </w:tc>
        <w:tc>
          <w:tcPr>
            <w:tcW w:w="2694" w:type="dxa"/>
          </w:tcPr>
          <w:p w14:paraId="21B81F83" w14:textId="77777777" w:rsidR="00F821D6" w:rsidRPr="001245FF" w:rsidRDefault="00F821D6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【安全教育】</w:t>
            </w:r>
            <w:r w:rsidRPr="001245FF">
              <w:rPr>
                <w:rFonts w:ascii="標楷體" w:eastAsia="標楷體" w:hAnsi="標楷體" w:hint="eastAsia"/>
              </w:rPr>
              <w:br/>
              <w:t>安J1:理解安全教育的意義。</w:t>
            </w:r>
            <w:r w:rsidRPr="001245FF">
              <w:rPr>
                <w:rFonts w:ascii="標楷體" w:eastAsia="標楷體" w:hAnsi="標楷體" w:hint="eastAsia"/>
              </w:rPr>
              <w:br/>
              <w:t>安J9:遵守環境設施設備的安全守則。</w:t>
            </w:r>
          </w:p>
        </w:tc>
        <w:tc>
          <w:tcPr>
            <w:tcW w:w="1432" w:type="dxa"/>
          </w:tcPr>
          <w:p w14:paraId="2F9DA554" w14:textId="77777777" w:rsidR="00F821D6" w:rsidRPr="001245FF" w:rsidRDefault="00F821D6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1.課習教材</w:t>
            </w:r>
            <w:r w:rsidRPr="001245FF">
              <w:rPr>
                <w:rFonts w:ascii="標楷體" w:eastAsia="標楷體" w:hAnsi="標楷體" w:hint="eastAsia"/>
              </w:rPr>
              <w:br/>
              <w:t>2.機具︰虎鉗、曲線鋸、手搖鑽、弓型鑽、螺絲、游標卡尺</w:t>
            </w:r>
          </w:p>
        </w:tc>
        <w:tc>
          <w:tcPr>
            <w:tcW w:w="849" w:type="dxa"/>
          </w:tcPr>
          <w:p w14:paraId="4DDC5EF5" w14:textId="37D0D959" w:rsidR="00F821D6" w:rsidRPr="001245FF" w:rsidRDefault="00F821D6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1A33B5DF" w14:textId="77777777" w:rsidR="00F821D6" w:rsidRPr="001245FF" w:rsidRDefault="00F821D6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60755694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200133E4" w14:textId="77777777" w:rsidR="003C6723" w:rsidRPr="001245FF" w:rsidRDefault="003C6723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69307B2E" w14:textId="77777777" w:rsidR="003C6723" w:rsidRPr="001245FF" w:rsidRDefault="003C6723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第8週</w:t>
            </w:r>
          </w:p>
        </w:tc>
        <w:tc>
          <w:tcPr>
            <w:tcW w:w="1559" w:type="dxa"/>
          </w:tcPr>
          <w:p w14:paraId="03F28D40" w14:textId="77777777" w:rsidR="003C6723" w:rsidRPr="001245FF" w:rsidRDefault="003C6723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設計製作</w:t>
            </w:r>
          </w:p>
        </w:tc>
        <w:tc>
          <w:tcPr>
            <w:tcW w:w="3260" w:type="dxa"/>
          </w:tcPr>
          <w:p w14:paraId="0B217531" w14:textId="77777777" w:rsidR="003C6723" w:rsidRPr="001245FF" w:rsidRDefault="003C6723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生P-Ⅳ-3:手工具的操作與使用。</w:t>
            </w:r>
            <w:r w:rsidRPr="001245FF">
              <w:rPr>
                <w:rFonts w:ascii="標楷體" w:eastAsia="標楷體" w:hAnsi="標楷體" w:hint="eastAsia"/>
              </w:rPr>
              <w:br/>
              <w:t>生A-Ⅳ-2:日常科技產品的機構與結構應用。</w:t>
            </w:r>
          </w:p>
        </w:tc>
        <w:tc>
          <w:tcPr>
            <w:tcW w:w="3519" w:type="dxa"/>
            <w:gridSpan w:val="3"/>
          </w:tcPr>
          <w:p w14:paraId="1D99A155" w14:textId="77777777" w:rsidR="003C6723" w:rsidRPr="001245FF" w:rsidRDefault="003C6723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設k-Ⅳ-3:能了解選用適當材料及正確工具的基本知識。</w:t>
            </w:r>
            <w:r w:rsidRPr="001245FF">
              <w:rPr>
                <w:rFonts w:ascii="標楷體" w:eastAsia="標楷體" w:hAnsi="標楷體" w:hint="eastAsia"/>
              </w:rPr>
              <w:br/>
              <w:t>設a-Ⅳ-1:能主動參與科技實作活動及試探興趣，不受性別的限制。</w:t>
            </w:r>
            <w:r w:rsidRPr="001245FF">
              <w:rPr>
                <w:rFonts w:ascii="標楷體" w:eastAsia="標楷體" w:hAnsi="標楷體" w:hint="eastAsia"/>
              </w:rPr>
              <w:br/>
              <w:t>設s-Ⅳ-2:能運用基本工具進行材料處理與組裝。</w:t>
            </w:r>
            <w:r w:rsidRPr="001245FF">
              <w:rPr>
                <w:rFonts w:ascii="標楷體" w:eastAsia="標楷體" w:hAnsi="標楷體" w:hint="eastAsia"/>
              </w:rPr>
              <w:br/>
              <w:t>設c-Ⅳ-1:能運用設計流程，實際設計並製作科技產品以解決問題。</w:t>
            </w:r>
            <w:r w:rsidRPr="001245FF">
              <w:rPr>
                <w:rFonts w:ascii="標楷體" w:eastAsia="標楷體" w:hAnsi="標楷體" w:hint="eastAsia"/>
              </w:rPr>
              <w:br/>
              <w:t>設c-Ⅳ-3:能具備與人溝通、協調、合作的能力。</w:t>
            </w:r>
          </w:p>
        </w:tc>
        <w:tc>
          <w:tcPr>
            <w:tcW w:w="1017" w:type="dxa"/>
          </w:tcPr>
          <w:p w14:paraId="29CF0D20" w14:textId="77777777" w:rsidR="003C6723" w:rsidRPr="001245FF" w:rsidRDefault="003C6723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1.活動紀錄</w:t>
            </w:r>
            <w:r w:rsidRPr="001245FF">
              <w:rPr>
                <w:rFonts w:ascii="標楷體" w:eastAsia="標楷體" w:hAnsi="標楷體" w:hint="eastAsia"/>
              </w:rPr>
              <w:br/>
              <w:t>2.紙筆測驗</w:t>
            </w:r>
            <w:r w:rsidRPr="001245FF">
              <w:rPr>
                <w:rFonts w:ascii="標楷體" w:eastAsia="標楷體" w:hAnsi="標楷體" w:hint="eastAsia"/>
              </w:rPr>
              <w:br/>
              <w:t>3.課堂討論</w:t>
            </w:r>
            <w:r w:rsidRPr="001245FF">
              <w:rPr>
                <w:rFonts w:ascii="標楷體" w:eastAsia="標楷體" w:hAnsi="標楷體" w:hint="eastAsia"/>
              </w:rPr>
              <w:br/>
              <w:t>4.作品表現</w:t>
            </w:r>
          </w:p>
        </w:tc>
        <w:tc>
          <w:tcPr>
            <w:tcW w:w="2694" w:type="dxa"/>
          </w:tcPr>
          <w:p w14:paraId="073756E6" w14:textId="77777777" w:rsidR="003C6723" w:rsidRPr="001245FF" w:rsidRDefault="003C6723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【安全教育】</w:t>
            </w:r>
            <w:r w:rsidRPr="001245FF">
              <w:rPr>
                <w:rFonts w:ascii="標楷體" w:eastAsia="標楷體" w:hAnsi="標楷體" w:hint="eastAsia"/>
              </w:rPr>
              <w:br/>
              <w:t>安J1:理解安全教育的意義。</w:t>
            </w:r>
            <w:r w:rsidRPr="001245FF">
              <w:rPr>
                <w:rFonts w:ascii="標楷體" w:eastAsia="標楷體" w:hAnsi="標楷體" w:hint="eastAsia"/>
              </w:rPr>
              <w:br/>
              <w:t>安J9:遵守環境設施設備的安全守則。</w:t>
            </w:r>
            <w:r w:rsidRPr="001245FF">
              <w:rPr>
                <w:rFonts w:ascii="標楷體" w:eastAsia="標楷體" w:hAnsi="標楷體" w:hint="eastAsia"/>
              </w:rPr>
              <w:br/>
              <w:t>【閱讀素養教育】</w:t>
            </w:r>
            <w:r w:rsidRPr="001245FF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  <w:r w:rsidRPr="001245FF">
              <w:rPr>
                <w:rFonts w:ascii="標楷體" w:eastAsia="標楷體" w:hAnsi="標楷體" w:hint="eastAsia"/>
              </w:rPr>
              <w:br/>
              <w:t>【品德教育】</w:t>
            </w:r>
            <w:r w:rsidRPr="001245FF">
              <w:rPr>
                <w:rFonts w:ascii="標楷體" w:eastAsia="標楷體" w:hAnsi="標楷體" w:hint="eastAsia"/>
              </w:rPr>
              <w:br/>
              <w:t>品J1:溝通合作與和諧人際關係。</w:t>
            </w:r>
          </w:p>
        </w:tc>
        <w:tc>
          <w:tcPr>
            <w:tcW w:w="1432" w:type="dxa"/>
          </w:tcPr>
          <w:p w14:paraId="710D79F6" w14:textId="77777777" w:rsidR="003C6723" w:rsidRPr="001245FF" w:rsidRDefault="003C6723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1.課習教材</w:t>
            </w:r>
            <w:r w:rsidRPr="001245FF">
              <w:rPr>
                <w:rFonts w:ascii="標楷體" w:eastAsia="標楷體" w:hAnsi="標楷體" w:hint="eastAsia"/>
              </w:rPr>
              <w:br/>
              <w:t>2.機具︰曲線鋸2把、折合鋸1把、剪刀2把、直角規1把、鋼尺1把、C型夾2個、手搖鑽1把、螺絲起子1把</w:t>
            </w:r>
            <w:r w:rsidRPr="001245FF">
              <w:rPr>
                <w:rFonts w:ascii="標楷體" w:eastAsia="標楷體" w:hAnsi="標楷體" w:hint="eastAsia"/>
              </w:rPr>
              <w:br/>
              <w:t>3.材料︰方木條（15×15×900mm）8支、圓木棒（φ8×900mm）4支、密集板（100×150×5mm）1片、白膠1瓶、橡皮筋數條、砂紙（100</w:t>
            </w:r>
            <w:r w:rsidRPr="001245FF">
              <w:rPr>
                <w:rFonts w:ascii="標楷體" w:eastAsia="標楷體" w:hAnsi="標楷體" w:hint="eastAsia"/>
              </w:rPr>
              <w:lastRenderedPageBreak/>
              <w:t>號）1張</w:t>
            </w:r>
          </w:p>
        </w:tc>
        <w:tc>
          <w:tcPr>
            <w:tcW w:w="849" w:type="dxa"/>
          </w:tcPr>
          <w:p w14:paraId="2D0CCC5A" w14:textId="622EF270" w:rsidR="003C6723" w:rsidRPr="001245FF" w:rsidRDefault="003C6723" w:rsidP="003C6723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5F086772" w14:textId="77777777" w:rsidR="003C6723" w:rsidRPr="001245FF" w:rsidRDefault="003C6723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3148D133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108767A0" w14:textId="77777777" w:rsidR="000F1C4D" w:rsidRPr="001245FF" w:rsidRDefault="000F1C4D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359F2244" w14:textId="77777777" w:rsidR="000F1C4D" w:rsidRPr="001245FF" w:rsidRDefault="000F1C4D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第9週</w:t>
            </w:r>
          </w:p>
        </w:tc>
        <w:tc>
          <w:tcPr>
            <w:tcW w:w="1559" w:type="dxa"/>
          </w:tcPr>
          <w:p w14:paraId="34F26CEF" w14:textId="77777777" w:rsidR="000F1C4D" w:rsidRPr="001245FF" w:rsidRDefault="000F1C4D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1-3測試修正</w:t>
            </w:r>
          </w:p>
        </w:tc>
        <w:tc>
          <w:tcPr>
            <w:tcW w:w="3260" w:type="dxa"/>
          </w:tcPr>
          <w:p w14:paraId="5349EBAF" w14:textId="77777777" w:rsidR="000F1C4D" w:rsidRPr="001245FF" w:rsidRDefault="000F1C4D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生P-Ⅳ-3:手工具的操作與使用。</w:t>
            </w:r>
            <w:r w:rsidRPr="001245FF">
              <w:rPr>
                <w:rFonts w:ascii="標楷體" w:eastAsia="標楷體" w:hAnsi="標楷體" w:hint="eastAsia"/>
              </w:rPr>
              <w:br/>
              <w:t>生A-Ⅳ-2:日常科技產品的機構與結構應用。</w:t>
            </w:r>
          </w:p>
        </w:tc>
        <w:tc>
          <w:tcPr>
            <w:tcW w:w="3519" w:type="dxa"/>
            <w:gridSpan w:val="3"/>
          </w:tcPr>
          <w:p w14:paraId="55E370C4" w14:textId="77777777" w:rsidR="000F1C4D" w:rsidRPr="001245FF" w:rsidRDefault="000F1C4D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設k-Ⅳ-3:能了解選用適當材料及正確工具的基本知識。</w:t>
            </w:r>
            <w:r w:rsidRPr="001245FF">
              <w:rPr>
                <w:rFonts w:ascii="標楷體" w:eastAsia="標楷體" w:hAnsi="標楷體" w:hint="eastAsia"/>
              </w:rPr>
              <w:br/>
              <w:t>設a-Ⅳ-1:能主動參與科技實作活動及試探興趣，不受性別的限制。</w:t>
            </w:r>
            <w:r w:rsidRPr="001245FF">
              <w:rPr>
                <w:rFonts w:ascii="標楷體" w:eastAsia="標楷體" w:hAnsi="標楷體" w:hint="eastAsia"/>
              </w:rPr>
              <w:br/>
              <w:t>設s-Ⅳ-2:能運用基本工具進行材料處理與組裝。</w:t>
            </w:r>
            <w:r w:rsidRPr="001245FF">
              <w:rPr>
                <w:rFonts w:ascii="標楷體" w:eastAsia="標楷體" w:hAnsi="標楷體" w:hint="eastAsia"/>
              </w:rPr>
              <w:br/>
              <w:t>設c-Ⅳ-1:能運用設計流程，實際設計並製作科技產品以解決問題。</w:t>
            </w:r>
            <w:r w:rsidRPr="001245FF">
              <w:rPr>
                <w:rFonts w:ascii="標楷體" w:eastAsia="標楷體" w:hAnsi="標楷體" w:hint="eastAsia"/>
              </w:rPr>
              <w:br/>
              <w:t>設c-Ⅳ-3:能具備與人溝通、協調、合作的能力。</w:t>
            </w:r>
          </w:p>
        </w:tc>
        <w:tc>
          <w:tcPr>
            <w:tcW w:w="1017" w:type="dxa"/>
          </w:tcPr>
          <w:p w14:paraId="1169E107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1.活動紀錄</w:t>
            </w:r>
            <w:r w:rsidRPr="001245FF">
              <w:rPr>
                <w:rFonts w:ascii="標楷體" w:eastAsia="標楷體" w:hAnsi="標楷體" w:hint="eastAsia"/>
              </w:rPr>
              <w:br/>
              <w:t>2.紙筆測驗</w:t>
            </w:r>
            <w:r w:rsidRPr="001245FF">
              <w:rPr>
                <w:rFonts w:ascii="標楷體" w:eastAsia="標楷體" w:hAnsi="標楷體" w:hint="eastAsia"/>
              </w:rPr>
              <w:br/>
              <w:t>3.課堂討論</w:t>
            </w:r>
            <w:r w:rsidRPr="001245FF">
              <w:rPr>
                <w:rFonts w:ascii="標楷體" w:eastAsia="標楷體" w:hAnsi="標楷體" w:hint="eastAsia"/>
              </w:rPr>
              <w:br/>
              <w:t>4.作品表現</w:t>
            </w:r>
          </w:p>
        </w:tc>
        <w:tc>
          <w:tcPr>
            <w:tcW w:w="2694" w:type="dxa"/>
          </w:tcPr>
          <w:p w14:paraId="25EA8A82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【安全教育】</w:t>
            </w:r>
            <w:r w:rsidRPr="001245FF">
              <w:rPr>
                <w:rFonts w:ascii="標楷體" w:eastAsia="標楷體" w:hAnsi="標楷體" w:hint="eastAsia"/>
              </w:rPr>
              <w:br/>
              <w:t>安J1:理解安全教育的意義。</w:t>
            </w:r>
            <w:r w:rsidRPr="001245FF">
              <w:rPr>
                <w:rFonts w:ascii="標楷體" w:eastAsia="標楷體" w:hAnsi="標楷體" w:hint="eastAsia"/>
              </w:rPr>
              <w:br/>
              <w:t>安J9:遵守環境設施設備的安全守則。</w:t>
            </w:r>
            <w:r w:rsidRPr="001245FF">
              <w:rPr>
                <w:rFonts w:ascii="標楷體" w:eastAsia="標楷體" w:hAnsi="標楷體" w:hint="eastAsia"/>
              </w:rPr>
              <w:br/>
              <w:t>【閱讀素養教育】</w:t>
            </w:r>
            <w:r w:rsidRPr="001245FF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  <w:r w:rsidRPr="001245FF">
              <w:rPr>
                <w:rFonts w:ascii="標楷體" w:eastAsia="標楷體" w:hAnsi="標楷體" w:hint="eastAsia"/>
              </w:rPr>
              <w:br/>
              <w:t>【品德教育】</w:t>
            </w:r>
            <w:r w:rsidRPr="001245FF">
              <w:rPr>
                <w:rFonts w:ascii="標楷體" w:eastAsia="標楷體" w:hAnsi="標楷體" w:hint="eastAsia"/>
              </w:rPr>
              <w:br/>
              <w:t>品J1:溝通合作與和諧人際關係。</w:t>
            </w:r>
          </w:p>
        </w:tc>
        <w:tc>
          <w:tcPr>
            <w:tcW w:w="1432" w:type="dxa"/>
          </w:tcPr>
          <w:p w14:paraId="31D06336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1.課習教材</w:t>
            </w:r>
            <w:r w:rsidRPr="001245FF">
              <w:rPr>
                <w:rFonts w:ascii="標楷體" w:eastAsia="標楷體" w:hAnsi="標楷體" w:hint="eastAsia"/>
              </w:rPr>
              <w:br/>
              <w:t>2.機具︰曲線鋸2把、折合鋸1把、剪刀2把、直角規1把、鋼尺1把、C型夾2個、手搖鑽1把、螺絲起子1把</w:t>
            </w:r>
            <w:r w:rsidRPr="001245FF">
              <w:rPr>
                <w:rFonts w:ascii="標楷體" w:eastAsia="標楷體" w:hAnsi="標楷體" w:hint="eastAsia"/>
              </w:rPr>
              <w:br/>
              <w:t>3.材料︰方木條（15×15×900mm）8支、圓木棒（φ8×900mm）4支、密集板（100×150×5mm）1片、白膠1瓶、橡皮筋數條、砂紙（100號）1張</w:t>
            </w:r>
          </w:p>
        </w:tc>
        <w:tc>
          <w:tcPr>
            <w:tcW w:w="849" w:type="dxa"/>
          </w:tcPr>
          <w:p w14:paraId="227ADB1F" w14:textId="3E179AFD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5E34F932" w14:textId="77777777" w:rsidR="000F1C4D" w:rsidRPr="001245FF" w:rsidRDefault="000F1C4D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28D7AB28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518E69CB" w14:textId="77777777" w:rsidR="000F1C4D" w:rsidRPr="001245FF" w:rsidRDefault="000F1C4D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5F7D6989" w14:textId="77777777" w:rsidR="000F1C4D" w:rsidRPr="001245FF" w:rsidRDefault="000F1C4D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第10週</w:t>
            </w:r>
          </w:p>
        </w:tc>
        <w:tc>
          <w:tcPr>
            <w:tcW w:w="1559" w:type="dxa"/>
          </w:tcPr>
          <w:p w14:paraId="69468FF9" w14:textId="77777777" w:rsidR="000F1C4D" w:rsidRPr="001245FF" w:rsidRDefault="000F1C4D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設計製作、測試修正</w:t>
            </w:r>
          </w:p>
        </w:tc>
        <w:tc>
          <w:tcPr>
            <w:tcW w:w="3260" w:type="dxa"/>
          </w:tcPr>
          <w:p w14:paraId="530E302D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生P-Ⅳ-3:手工具的操作與使用。</w:t>
            </w:r>
            <w:r w:rsidRPr="001245FF">
              <w:rPr>
                <w:rFonts w:ascii="標楷體" w:eastAsia="標楷體" w:hAnsi="標楷體" w:hint="eastAsia"/>
              </w:rPr>
              <w:br/>
              <w:t>生A-Ⅳ-2:日常科技產品的機構與結構應用。</w:t>
            </w:r>
          </w:p>
        </w:tc>
        <w:tc>
          <w:tcPr>
            <w:tcW w:w="3519" w:type="dxa"/>
            <w:gridSpan w:val="3"/>
          </w:tcPr>
          <w:p w14:paraId="625B1DB0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設k-Ⅳ-3:能了解選用適當材料及正確工具的基本知識。</w:t>
            </w:r>
            <w:r w:rsidRPr="001245FF">
              <w:rPr>
                <w:rFonts w:ascii="標楷體" w:eastAsia="標楷體" w:hAnsi="標楷體" w:hint="eastAsia"/>
              </w:rPr>
              <w:br/>
              <w:t>設a-Ⅳ-1:能主動參與科技實作活動及試探興趣，不受性別的限制。</w:t>
            </w:r>
            <w:r w:rsidRPr="001245FF">
              <w:rPr>
                <w:rFonts w:ascii="標楷體" w:eastAsia="標楷體" w:hAnsi="標楷體" w:hint="eastAsia"/>
              </w:rPr>
              <w:br/>
              <w:t>設c-Ⅳ-3:能具備與人溝通、協調、合作的能力。</w:t>
            </w:r>
          </w:p>
        </w:tc>
        <w:tc>
          <w:tcPr>
            <w:tcW w:w="1017" w:type="dxa"/>
          </w:tcPr>
          <w:p w14:paraId="5C8EE5FE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1.活動紀錄</w:t>
            </w:r>
            <w:r w:rsidRPr="001245FF">
              <w:rPr>
                <w:rFonts w:ascii="標楷體" w:eastAsia="標楷體" w:hAnsi="標楷體" w:hint="eastAsia"/>
              </w:rPr>
              <w:br/>
              <w:t>2.紙筆測驗</w:t>
            </w:r>
            <w:r w:rsidRPr="001245FF">
              <w:rPr>
                <w:rFonts w:ascii="標楷體" w:eastAsia="標楷體" w:hAnsi="標楷體" w:hint="eastAsia"/>
              </w:rPr>
              <w:br/>
              <w:t>3.課堂討論</w:t>
            </w:r>
            <w:r w:rsidRPr="001245FF">
              <w:rPr>
                <w:rFonts w:ascii="標楷體" w:eastAsia="標楷體" w:hAnsi="標楷體" w:hint="eastAsia"/>
              </w:rPr>
              <w:br/>
              <w:t>4.作品表現</w:t>
            </w:r>
          </w:p>
        </w:tc>
        <w:tc>
          <w:tcPr>
            <w:tcW w:w="2694" w:type="dxa"/>
          </w:tcPr>
          <w:p w14:paraId="711A212E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【閱讀素養教育】</w:t>
            </w:r>
            <w:r w:rsidRPr="001245FF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  <w:r w:rsidRPr="001245FF">
              <w:rPr>
                <w:rFonts w:ascii="標楷體" w:eastAsia="標楷體" w:hAnsi="標楷體" w:hint="eastAsia"/>
              </w:rPr>
              <w:br/>
              <w:t>【品德教育】</w:t>
            </w:r>
            <w:r w:rsidRPr="001245FF">
              <w:rPr>
                <w:rFonts w:ascii="標楷體" w:eastAsia="標楷體" w:hAnsi="標楷體" w:hint="eastAsia"/>
              </w:rPr>
              <w:br/>
              <w:t>品J1:溝通合作與和諧人際關係。</w:t>
            </w:r>
          </w:p>
        </w:tc>
        <w:tc>
          <w:tcPr>
            <w:tcW w:w="1432" w:type="dxa"/>
          </w:tcPr>
          <w:p w14:paraId="1277CEBC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1.課習教材</w:t>
            </w:r>
            <w:r w:rsidRPr="001245FF">
              <w:rPr>
                <w:rFonts w:ascii="標楷體" w:eastAsia="標楷體" w:hAnsi="標楷體" w:hint="eastAsia"/>
              </w:rPr>
              <w:br/>
              <w:t>2.兩張桌子、C型夾2個、裝水寶特瓶共6kg(或教室內易取得之金屬重物)</w:t>
            </w:r>
            <w:r w:rsidRPr="001245FF">
              <w:rPr>
                <w:rFonts w:ascii="標楷體" w:eastAsia="標楷體" w:hAnsi="標楷體" w:hint="eastAsia"/>
              </w:rPr>
              <w:br/>
              <w:t>3.學生的虹橋模型作品</w:t>
            </w:r>
          </w:p>
        </w:tc>
        <w:tc>
          <w:tcPr>
            <w:tcW w:w="849" w:type="dxa"/>
          </w:tcPr>
          <w:p w14:paraId="1942C0DD" w14:textId="2AA1AFC2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30EDAB76" w14:textId="77777777" w:rsidR="000F1C4D" w:rsidRPr="001245FF" w:rsidRDefault="000F1C4D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4F9F149A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74CDD679" w14:textId="77777777" w:rsidR="000F1C4D" w:rsidRPr="001245FF" w:rsidRDefault="000F1C4D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17A9E1F6" w14:textId="77777777" w:rsidR="000F1C4D" w:rsidRPr="001245FF" w:rsidRDefault="000F1C4D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第11週</w:t>
            </w:r>
          </w:p>
        </w:tc>
        <w:tc>
          <w:tcPr>
            <w:tcW w:w="1559" w:type="dxa"/>
          </w:tcPr>
          <w:p w14:paraId="6B4E5389" w14:textId="77777777" w:rsidR="000F1C4D" w:rsidRPr="001245FF" w:rsidRDefault="000F1C4D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問題討論</w:t>
            </w:r>
          </w:p>
        </w:tc>
        <w:tc>
          <w:tcPr>
            <w:tcW w:w="3260" w:type="dxa"/>
          </w:tcPr>
          <w:p w14:paraId="36E79F50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生A-Ⅳ-2:日常科技產品的機構與結構應用。</w:t>
            </w:r>
          </w:p>
        </w:tc>
        <w:tc>
          <w:tcPr>
            <w:tcW w:w="3519" w:type="dxa"/>
            <w:gridSpan w:val="3"/>
          </w:tcPr>
          <w:p w14:paraId="6ED7934E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設c-Ⅳ-3:能具備與人溝通、協調、合作的能力。</w:t>
            </w:r>
          </w:p>
        </w:tc>
        <w:tc>
          <w:tcPr>
            <w:tcW w:w="1017" w:type="dxa"/>
          </w:tcPr>
          <w:p w14:paraId="5F3B0FF8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1.活動紀錄</w:t>
            </w:r>
            <w:r w:rsidRPr="001245FF">
              <w:rPr>
                <w:rFonts w:ascii="標楷體" w:eastAsia="標楷體" w:hAnsi="標楷體" w:hint="eastAsia"/>
              </w:rPr>
              <w:br/>
              <w:t>2.課堂</w:t>
            </w:r>
            <w:r w:rsidRPr="001245FF">
              <w:rPr>
                <w:rFonts w:ascii="標楷體" w:eastAsia="標楷體" w:hAnsi="標楷體" w:hint="eastAsia"/>
              </w:rPr>
              <w:lastRenderedPageBreak/>
              <w:t>討論</w:t>
            </w:r>
          </w:p>
        </w:tc>
        <w:tc>
          <w:tcPr>
            <w:tcW w:w="2694" w:type="dxa"/>
          </w:tcPr>
          <w:p w14:paraId="77E08803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lastRenderedPageBreak/>
              <w:t>【閱讀素養教育】</w:t>
            </w:r>
            <w:r w:rsidRPr="001245FF">
              <w:rPr>
                <w:rFonts w:ascii="標楷體" w:eastAsia="標楷體" w:hAnsi="標楷體" w:hint="eastAsia"/>
              </w:rPr>
              <w:br/>
              <w:t>閱J3:理解學科知識內的重要詞彙的意涵，並</w:t>
            </w:r>
            <w:r w:rsidRPr="001245FF">
              <w:rPr>
                <w:rFonts w:ascii="標楷體" w:eastAsia="標楷體" w:hAnsi="標楷體" w:hint="eastAsia"/>
              </w:rPr>
              <w:lastRenderedPageBreak/>
              <w:t>懂得如何運用該詞彙與他人進行溝通。</w:t>
            </w:r>
            <w:r w:rsidRPr="001245FF">
              <w:rPr>
                <w:rFonts w:ascii="標楷體" w:eastAsia="標楷體" w:hAnsi="標楷體" w:hint="eastAsia"/>
              </w:rPr>
              <w:br/>
              <w:t>【品德教育】</w:t>
            </w:r>
            <w:r w:rsidRPr="001245FF">
              <w:rPr>
                <w:rFonts w:ascii="標楷體" w:eastAsia="標楷體" w:hAnsi="標楷體" w:hint="eastAsia"/>
              </w:rPr>
              <w:br/>
              <w:t>品J1:溝通合作與和諧人際關係。</w:t>
            </w:r>
          </w:p>
        </w:tc>
        <w:tc>
          <w:tcPr>
            <w:tcW w:w="1432" w:type="dxa"/>
          </w:tcPr>
          <w:p w14:paraId="7BCEE302" w14:textId="1F99FDCA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dxa"/>
          </w:tcPr>
          <w:p w14:paraId="4AE7B0BF" w14:textId="13CB2D61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35747451" w14:textId="77777777" w:rsidR="000F1C4D" w:rsidRPr="001245FF" w:rsidRDefault="000F1C4D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00910C3C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24E6353C" w14:textId="77777777" w:rsidR="000F1C4D" w:rsidRPr="001245FF" w:rsidRDefault="000F1C4D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2E94F7BE" w14:textId="77777777" w:rsidR="000F1C4D" w:rsidRPr="001245FF" w:rsidRDefault="000F1C4D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第12週</w:t>
            </w:r>
          </w:p>
        </w:tc>
        <w:tc>
          <w:tcPr>
            <w:tcW w:w="1559" w:type="dxa"/>
          </w:tcPr>
          <w:p w14:paraId="23F10FAA" w14:textId="77777777" w:rsidR="000F1C4D" w:rsidRPr="001245FF" w:rsidRDefault="000F1C4D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2-1常見機構</w:t>
            </w:r>
          </w:p>
        </w:tc>
        <w:tc>
          <w:tcPr>
            <w:tcW w:w="3260" w:type="dxa"/>
          </w:tcPr>
          <w:p w14:paraId="71F2A5DA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生A-Ⅳ-1:日常科技產品的選用。</w:t>
            </w:r>
            <w:r w:rsidRPr="001245FF">
              <w:rPr>
                <w:rFonts w:ascii="標楷體" w:eastAsia="標楷體" w:hAnsi="標楷體" w:hint="eastAsia"/>
              </w:rPr>
              <w:br/>
              <w:t>生A-Ⅳ-2:日常科技產品的機構與結構應用。</w:t>
            </w:r>
            <w:r w:rsidRPr="001245FF">
              <w:rPr>
                <w:rFonts w:ascii="標楷體" w:eastAsia="標楷體" w:hAnsi="標楷體" w:hint="eastAsia"/>
              </w:rPr>
              <w:br/>
              <w:t>生P-Ⅳ-3:手工具的操作與使用。</w:t>
            </w:r>
            <w:r w:rsidRPr="001245FF">
              <w:rPr>
                <w:rFonts w:ascii="標楷體" w:eastAsia="標楷體" w:hAnsi="標楷體" w:hint="eastAsia"/>
              </w:rPr>
              <w:br/>
              <w:t>生S-Ⅳ-1:科技與社會的互動關係。</w:t>
            </w:r>
          </w:p>
        </w:tc>
        <w:tc>
          <w:tcPr>
            <w:tcW w:w="3519" w:type="dxa"/>
            <w:gridSpan w:val="3"/>
          </w:tcPr>
          <w:p w14:paraId="04D185C6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設a-Ⅳ-3:能主動關注人與科技、社會、環境的關係。</w:t>
            </w:r>
            <w:r w:rsidRPr="001245FF">
              <w:rPr>
                <w:rFonts w:ascii="標楷體" w:eastAsia="標楷體" w:hAnsi="標楷體" w:hint="eastAsia"/>
              </w:rPr>
              <w:br/>
              <w:t>設k-Ⅳ-1:能了解日常科技的意涵與設計製作的基本概念。</w:t>
            </w:r>
            <w:r w:rsidRPr="001245FF">
              <w:rPr>
                <w:rFonts w:ascii="標楷體" w:eastAsia="標楷體" w:hAnsi="標楷體" w:hint="eastAsia"/>
              </w:rPr>
              <w:br/>
              <w:t>設k-Ⅳ-2:能了解科技產品的基本原理、發展歷程、與創新關鍵。</w:t>
            </w:r>
            <w:r w:rsidRPr="001245FF">
              <w:rPr>
                <w:rFonts w:ascii="標楷體" w:eastAsia="標楷體" w:hAnsi="標楷體" w:hint="eastAsia"/>
              </w:rPr>
              <w:br/>
              <w:t>設k-Ⅳ-4:能了解選擇、分析與運用科技產品的基本知識。</w:t>
            </w:r>
          </w:p>
        </w:tc>
        <w:tc>
          <w:tcPr>
            <w:tcW w:w="1017" w:type="dxa"/>
          </w:tcPr>
          <w:p w14:paraId="7505ADDB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1.課堂討論</w:t>
            </w:r>
            <w:r w:rsidRPr="001245FF">
              <w:rPr>
                <w:rFonts w:ascii="標楷體" w:eastAsia="標楷體" w:hAnsi="標楷體" w:hint="eastAsia"/>
              </w:rPr>
              <w:br/>
              <w:t>2.教師提問</w:t>
            </w:r>
            <w:r w:rsidRPr="001245FF">
              <w:rPr>
                <w:rFonts w:ascii="標楷體" w:eastAsia="標楷體" w:hAnsi="標楷體" w:hint="eastAsia"/>
              </w:rPr>
              <w:br/>
              <w:t>3.紙筆測驗</w:t>
            </w:r>
          </w:p>
        </w:tc>
        <w:tc>
          <w:tcPr>
            <w:tcW w:w="2694" w:type="dxa"/>
          </w:tcPr>
          <w:p w14:paraId="75EB9BD9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【閱讀素養教育】</w:t>
            </w:r>
            <w:r w:rsidRPr="001245FF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1432" w:type="dxa"/>
          </w:tcPr>
          <w:p w14:paraId="6AC6C63F" w14:textId="71A9EC59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dxa"/>
          </w:tcPr>
          <w:p w14:paraId="66B046CF" w14:textId="7498A90B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13997102" w14:textId="77777777" w:rsidR="000F1C4D" w:rsidRPr="001245FF" w:rsidRDefault="000F1C4D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06064DD0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578EF73E" w14:textId="77777777" w:rsidR="000F1C4D" w:rsidRPr="001245FF" w:rsidRDefault="000F1C4D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22AFEE20" w14:textId="77777777" w:rsidR="000F1C4D" w:rsidRPr="001245FF" w:rsidRDefault="000F1C4D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第13週</w:t>
            </w:r>
          </w:p>
        </w:tc>
        <w:tc>
          <w:tcPr>
            <w:tcW w:w="1559" w:type="dxa"/>
          </w:tcPr>
          <w:p w14:paraId="524F1671" w14:textId="77777777" w:rsidR="000F1C4D" w:rsidRPr="001245FF" w:rsidRDefault="000F1C4D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2-2機構傳動</w:t>
            </w:r>
          </w:p>
        </w:tc>
        <w:tc>
          <w:tcPr>
            <w:tcW w:w="3260" w:type="dxa"/>
          </w:tcPr>
          <w:p w14:paraId="3F1CDE91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生A-Ⅳ-1:日常科技產品的選用。</w:t>
            </w:r>
            <w:r w:rsidRPr="001245FF">
              <w:rPr>
                <w:rFonts w:ascii="標楷體" w:eastAsia="標楷體" w:hAnsi="標楷體" w:hint="eastAsia"/>
              </w:rPr>
              <w:br/>
              <w:t>生A-Ⅳ-2:日常科技產品的機構與結構應用。</w:t>
            </w:r>
            <w:r w:rsidRPr="001245FF">
              <w:rPr>
                <w:rFonts w:ascii="標楷體" w:eastAsia="標楷體" w:hAnsi="標楷體" w:hint="eastAsia"/>
              </w:rPr>
              <w:br/>
              <w:t>生P-Ⅳ-2:設計圖的繪製。</w:t>
            </w:r>
            <w:r w:rsidRPr="001245FF">
              <w:rPr>
                <w:rFonts w:ascii="標楷體" w:eastAsia="標楷體" w:hAnsi="標楷體" w:hint="eastAsia"/>
              </w:rPr>
              <w:br/>
              <w:t>生P-Ⅳ-3:手工具的操作與使用。</w:t>
            </w:r>
            <w:r w:rsidRPr="001245FF">
              <w:rPr>
                <w:rFonts w:ascii="標楷體" w:eastAsia="標楷體" w:hAnsi="標楷體" w:hint="eastAsia"/>
              </w:rPr>
              <w:br/>
              <w:t>生S-Ⅳ-1:科技與社會的互動關係。</w:t>
            </w:r>
          </w:p>
        </w:tc>
        <w:tc>
          <w:tcPr>
            <w:tcW w:w="3519" w:type="dxa"/>
            <w:gridSpan w:val="3"/>
          </w:tcPr>
          <w:p w14:paraId="519341A2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設a-Ⅳ-2:能具有正確的科技價值觀，並適當的選用科技產品。</w:t>
            </w:r>
            <w:r w:rsidRPr="001245FF">
              <w:rPr>
                <w:rFonts w:ascii="標楷體" w:eastAsia="標楷體" w:hAnsi="標楷體" w:hint="eastAsia"/>
              </w:rPr>
              <w:br/>
              <w:t>設k-Ⅳ-1:能了解日常科技的意涵與設計製作的基本概念。</w:t>
            </w:r>
            <w:r w:rsidRPr="001245FF">
              <w:rPr>
                <w:rFonts w:ascii="標楷體" w:eastAsia="標楷體" w:hAnsi="標楷體" w:hint="eastAsia"/>
              </w:rPr>
              <w:br/>
              <w:t>設k-Ⅳ-2:能了解科技產品的基本原理、發展歷程、與創新關鍵。</w:t>
            </w:r>
          </w:p>
        </w:tc>
        <w:tc>
          <w:tcPr>
            <w:tcW w:w="1017" w:type="dxa"/>
          </w:tcPr>
          <w:p w14:paraId="1949BF57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1.課堂討論</w:t>
            </w:r>
            <w:r w:rsidRPr="001245FF">
              <w:rPr>
                <w:rFonts w:ascii="標楷體" w:eastAsia="標楷體" w:hAnsi="標楷體" w:hint="eastAsia"/>
              </w:rPr>
              <w:br/>
              <w:t>2.教師提問</w:t>
            </w:r>
            <w:r w:rsidRPr="001245FF">
              <w:rPr>
                <w:rFonts w:ascii="標楷體" w:eastAsia="標楷體" w:hAnsi="標楷體" w:hint="eastAsia"/>
              </w:rPr>
              <w:br/>
              <w:t>3.紙筆測驗</w:t>
            </w:r>
          </w:p>
        </w:tc>
        <w:tc>
          <w:tcPr>
            <w:tcW w:w="2694" w:type="dxa"/>
          </w:tcPr>
          <w:p w14:paraId="3D3E3E21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【閱讀素養教育】</w:t>
            </w:r>
            <w:r w:rsidRPr="001245FF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1432" w:type="dxa"/>
          </w:tcPr>
          <w:p w14:paraId="17E24372" w14:textId="1EDCF47E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dxa"/>
          </w:tcPr>
          <w:p w14:paraId="5E421C84" w14:textId="4B23143F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294CE552" w14:textId="77777777" w:rsidR="000F1C4D" w:rsidRPr="001245FF" w:rsidRDefault="000F1C4D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6C9249BF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3AE3E1EE" w14:textId="77777777" w:rsidR="000F1C4D" w:rsidRPr="001245FF" w:rsidRDefault="000F1C4D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535F383C" w14:textId="77777777" w:rsidR="000F1C4D" w:rsidRPr="001245FF" w:rsidRDefault="000F1C4D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第14-15週</w:t>
            </w:r>
          </w:p>
        </w:tc>
        <w:tc>
          <w:tcPr>
            <w:tcW w:w="1559" w:type="dxa"/>
          </w:tcPr>
          <w:p w14:paraId="06FD284C" w14:textId="77777777" w:rsidR="000F1C4D" w:rsidRPr="001245FF" w:rsidRDefault="000F1C4D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2-2機構傳動</w:t>
            </w:r>
            <w:r w:rsidRPr="001245FF">
              <w:rPr>
                <w:rFonts w:ascii="標楷體" w:eastAsia="標楷體" w:hAnsi="標楷體" w:hint="eastAsia"/>
              </w:rPr>
              <w:br/>
              <w:t>2-3測試修正</w:t>
            </w:r>
          </w:p>
        </w:tc>
        <w:tc>
          <w:tcPr>
            <w:tcW w:w="3260" w:type="dxa"/>
          </w:tcPr>
          <w:p w14:paraId="38FF9E90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生A-Ⅳ-1:日常科技產品的選用。</w:t>
            </w:r>
            <w:r w:rsidRPr="001245FF">
              <w:rPr>
                <w:rFonts w:ascii="標楷體" w:eastAsia="標楷體" w:hAnsi="標楷體" w:hint="eastAsia"/>
              </w:rPr>
              <w:br/>
              <w:t>生A-Ⅳ-2:日常科技產品的機構與結構應用。</w:t>
            </w:r>
            <w:r w:rsidRPr="001245FF">
              <w:rPr>
                <w:rFonts w:ascii="標楷體" w:eastAsia="標楷體" w:hAnsi="標楷體" w:hint="eastAsia"/>
              </w:rPr>
              <w:br/>
              <w:t>生P-Ⅳ-3:手工具的操作與使用。</w:t>
            </w:r>
          </w:p>
        </w:tc>
        <w:tc>
          <w:tcPr>
            <w:tcW w:w="3519" w:type="dxa"/>
            <w:gridSpan w:val="3"/>
          </w:tcPr>
          <w:p w14:paraId="4172C192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設c-Ⅳ-2:能在實作活動中展現創新思考的能力。</w:t>
            </w:r>
            <w:r w:rsidRPr="001245FF">
              <w:rPr>
                <w:rFonts w:ascii="標楷體" w:eastAsia="標楷體" w:hAnsi="標楷體" w:hint="eastAsia"/>
              </w:rPr>
              <w:br/>
              <w:t>設c-Ⅳ-3:能具備與人溝通、協調、合作的能力。</w:t>
            </w:r>
            <w:r w:rsidRPr="001245FF">
              <w:rPr>
                <w:rFonts w:ascii="標楷體" w:eastAsia="標楷體" w:hAnsi="標楷體" w:hint="eastAsia"/>
              </w:rPr>
              <w:br/>
              <w:t>設k-Ⅳ-3:能了解選用適當材料及正確工具的基本知識。</w:t>
            </w:r>
            <w:r w:rsidRPr="001245FF">
              <w:rPr>
                <w:rFonts w:ascii="標楷體" w:eastAsia="標楷體" w:hAnsi="標楷體" w:hint="eastAsia"/>
              </w:rPr>
              <w:br/>
              <w:t>設k-Ⅳ-4:能了解選擇、分析與運用科技產品的基本知識。</w:t>
            </w:r>
            <w:r w:rsidRPr="001245FF">
              <w:rPr>
                <w:rFonts w:ascii="標楷體" w:eastAsia="標楷體" w:hAnsi="標楷體" w:hint="eastAsia"/>
              </w:rPr>
              <w:br/>
              <w:t>設s-Ⅳ-2:能運用基本工具進行材料處理與組裝。</w:t>
            </w:r>
          </w:p>
        </w:tc>
        <w:tc>
          <w:tcPr>
            <w:tcW w:w="1017" w:type="dxa"/>
          </w:tcPr>
          <w:p w14:paraId="6A78CDE9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1.活動紀錄</w:t>
            </w:r>
            <w:r w:rsidRPr="001245FF">
              <w:rPr>
                <w:rFonts w:ascii="標楷體" w:eastAsia="標楷體" w:hAnsi="標楷體" w:hint="eastAsia"/>
              </w:rPr>
              <w:br/>
              <w:t>2.作品表現</w:t>
            </w:r>
          </w:p>
        </w:tc>
        <w:tc>
          <w:tcPr>
            <w:tcW w:w="2694" w:type="dxa"/>
          </w:tcPr>
          <w:p w14:paraId="3780559C" w14:textId="7777777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【閱讀素養教育】</w:t>
            </w:r>
            <w:r w:rsidRPr="001245FF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  <w:r w:rsidRPr="001245FF">
              <w:rPr>
                <w:rFonts w:ascii="標楷體" w:eastAsia="標楷體" w:hAnsi="標楷體" w:hint="eastAsia"/>
              </w:rPr>
              <w:br/>
              <w:t>【品德教育】</w:t>
            </w:r>
            <w:r w:rsidRPr="001245FF">
              <w:rPr>
                <w:rFonts w:ascii="標楷體" w:eastAsia="標楷體" w:hAnsi="標楷體" w:hint="eastAsia"/>
              </w:rPr>
              <w:br/>
              <w:t>品J1:溝通合作與和諧人際關係。</w:t>
            </w:r>
          </w:p>
        </w:tc>
        <w:tc>
          <w:tcPr>
            <w:tcW w:w="1432" w:type="dxa"/>
          </w:tcPr>
          <w:p w14:paraId="51612613" w14:textId="1D9C3774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dxa"/>
          </w:tcPr>
          <w:p w14:paraId="16FE9008" w14:textId="1BCC9DB7" w:rsidR="000F1C4D" w:rsidRPr="001245FF" w:rsidRDefault="000F1C4D" w:rsidP="0094412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3EE83050" w14:textId="77777777" w:rsidR="000F1C4D" w:rsidRPr="001245FF" w:rsidRDefault="000F1C4D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5E96EDBA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432418AD" w14:textId="77777777" w:rsidR="00691E58" w:rsidRPr="001245FF" w:rsidRDefault="00691E58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5AD37B17" w14:textId="77777777" w:rsidR="00691E58" w:rsidRPr="001245FF" w:rsidRDefault="00691E58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第16-19週</w:t>
            </w:r>
          </w:p>
        </w:tc>
        <w:tc>
          <w:tcPr>
            <w:tcW w:w="1559" w:type="dxa"/>
          </w:tcPr>
          <w:p w14:paraId="7E25FDD0" w14:textId="77777777" w:rsidR="00691E58" w:rsidRPr="001245FF" w:rsidRDefault="00691E5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2-4機具材料</w:t>
            </w:r>
          </w:p>
        </w:tc>
        <w:tc>
          <w:tcPr>
            <w:tcW w:w="3260" w:type="dxa"/>
          </w:tcPr>
          <w:p w14:paraId="12871A50" w14:textId="77777777" w:rsidR="00691E58" w:rsidRPr="001245FF" w:rsidRDefault="00691E58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生A-Ⅳ-1:日常科技產品的選用。</w:t>
            </w:r>
            <w:r w:rsidRPr="001245FF">
              <w:rPr>
                <w:rFonts w:ascii="標楷體" w:eastAsia="標楷體" w:hAnsi="標楷體" w:hint="eastAsia"/>
              </w:rPr>
              <w:br/>
              <w:t>生P-Ⅳ-3:手工具的操作與使用。</w:t>
            </w:r>
          </w:p>
        </w:tc>
        <w:tc>
          <w:tcPr>
            <w:tcW w:w="3519" w:type="dxa"/>
            <w:gridSpan w:val="3"/>
          </w:tcPr>
          <w:p w14:paraId="64092B61" w14:textId="77777777" w:rsidR="00691E58" w:rsidRPr="001245FF" w:rsidRDefault="00691E58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設a-Ⅳ-2:能具有正確的科技價值觀，並適當的選用科技產品。</w:t>
            </w:r>
            <w:r w:rsidRPr="001245FF">
              <w:rPr>
                <w:rFonts w:ascii="標楷體" w:eastAsia="標楷體" w:hAnsi="標楷體" w:hint="eastAsia"/>
              </w:rPr>
              <w:br/>
              <w:t>設k-Ⅳ-3:能了解選用適當材料及正確工具的基本知識。</w:t>
            </w:r>
            <w:r w:rsidRPr="001245FF">
              <w:rPr>
                <w:rFonts w:ascii="標楷體" w:eastAsia="標楷體" w:hAnsi="標楷體" w:hint="eastAsia"/>
              </w:rPr>
              <w:br/>
            </w:r>
            <w:r w:rsidRPr="001245FF">
              <w:rPr>
                <w:rFonts w:ascii="標楷體" w:eastAsia="標楷體" w:hAnsi="標楷體" w:hint="eastAsia"/>
              </w:rPr>
              <w:lastRenderedPageBreak/>
              <w:t>設k-Ⅳ-4:能了解選擇、分析與運用科技產品的基本知識。</w:t>
            </w:r>
          </w:p>
        </w:tc>
        <w:tc>
          <w:tcPr>
            <w:tcW w:w="1017" w:type="dxa"/>
          </w:tcPr>
          <w:p w14:paraId="4ED20A8B" w14:textId="77777777" w:rsidR="00691E58" w:rsidRPr="001245FF" w:rsidRDefault="00691E58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lastRenderedPageBreak/>
              <w:t>1.課堂討論</w:t>
            </w:r>
            <w:r w:rsidRPr="001245FF">
              <w:rPr>
                <w:rFonts w:ascii="標楷體" w:eastAsia="標楷體" w:hAnsi="標楷體" w:hint="eastAsia"/>
              </w:rPr>
              <w:br/>
              <w:t>2.紙筆測驗</w:t>
            </w:r>
            <w:r w:rsidRPr="001245FF">
              <w:rPr>
                <w:rFonts w:ascii="標楷體" w:eastAsia="標楷體" w:hAnsi="標楷體" w:hint="eastAsia"/>
              </w:rPr>
              <w:br/>
            </w:r>
            <w:r w:rsidRPr="001245FF">
              <w:rPr>
                <w:rFonts w:ascii="標楷體" w:eastAsia="標楷體" w:hAnsi="標楷體" w:hint="eastAsia"/>
              </w:rPr>
              <w:lastRenderedPageBreak/>
              <w:t>3.實作</w:t>
            </w:r>
          </w:p>
        </w:tc>
        <w:tc>
          <w:tcPr>
            <w:tcW w:w="2694" w:type="dxa"/>
          </w:tcPr>
          <w:p w14:paraId="6AEB5C52" w14:textId="77777777" w:rsidR="00691E58" w:rsidRPr="001245FF" w:rsidRDefault="00691E58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lastRenderedPageBreak/>
              <w:t>【安全教育】</w:t>
            </w:r>
            <w:r w:rsidRPr="001245FF">
              <w:rPr>
                <w:rFonts w:ascii="標楷體" w:eastAsia="標楷體" w:hAnsi="標楷體" w:hint="eastAsia"/>
              </w:rPr>
              <w:br/>
              <w:t>安J1:理解安全教育的意義。</w:t>
            </w:r>
            <w:r w:rsidRPr="001245FF">
              <w:rPr>
                <w:rFonts w:ascii="標楷體" w:eastAsia="標楷體" w:hAnsi="標楷體" w:hint="eastAsia"/>
              </w:rPr>
              <w:br/>
              <w:t>安J9:遵守環境設施設</w:t>
            </w:r>
            <w:r w:rsidRPr="001245FF">
              <w:rPr>
                <w:rFonts w:ascii="標楷體" w:eastAsia="標楷體" w:hAnsi="標楷體" w:hint="eastAsia"/>
              </w:rPr>
              <w:lastRenderedPageBreak/>
              <w:t>備的安全守則。</w:t>
            </w:r>
          </w:p>
        </w:tc>
        <w:tc>
          <w:tcPr>
            <w:tcW w:w="1432" w:type="dxa"/>
          </w:tcPr>
          <w:p w14:paraId="6241B038" w14:textId="50D39B17" w:rsidR="00691E58" w:rsidRPr="001245FF" w:rsidRDefault="001245FF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lastRenderedPageBreak/>
              <w:t>1</w:t>
            </w:r>
            <w:r w:rsidR="00691E58" w:rsidRPr="001245FF">
              <w:rPr>
                <w:rFonts w:ascii="標楷體" w:eastAsia="標楷體" w:hAnsi="標楷體" w:hint="eastAsia"/>
              </w:rPr>
              <w:t>.機具︰手電鑽、木工銼刀、鋼絲鉗、斜口</w:t>
            </w:r>
            <w:r w:rsidR="00691E58" w:rsidRPr="001245FF">
              <w:rPr>
                <w:rFonts w:ascii="標楷體" w:eastAsia="標楷體" w:hAnsi="標楷體" w:hint="eastAsia"/>
              </w:rPr>
              <w:lastRenderedPageBreak/>
              <w:t>鉗、尖嘴鉗</w:t>
            </w:r>
          </w:p>
        </w:tc>
        <w:tc>
          <w:tcPr>
            <w:tcW w:w="849" w:type="dxa"/>
          </w:tcPr>
          <w:p w14:paraId="0D124D0F" w14:textId="10D59FF1" w:rsidR="00691E58" w:rsidRPr="001245FF" w:rsidRDefault="00691E58" w:rsidP="0094412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1222DD78" w14:textId="77777777" w:rsidR="00691E58" w:rsidRPr="001245FF" w:rsidRDefault="00691E58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245FF" w:rsidRPr="001245FF" w14:paraId="1335B5BE" w14:textId="77777777" w:rsidTr="001245FF">
        <w:trPr>
          <w:jc w:val="center"/>
        </w:trPr>
        <w:tc>
          <w:tcPr>
            <w:tcW w:w="584" w:type="dxa"/>
            <w:vMerge/>
            <w:vAlign w:val="center"/>
          </w:tcPr>
          <w:p w14:paraId="5F2AEE0E" w14:textId="77777777" w:rsidR="00691E58" w:rsidRPr="001245FF" w:rsidRDefault="00691E58" w:rsidP="003C6723">
            <w:pPr>
              <w:widowControl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84" w:type="dxa"/>
          </w:tcPr>
          <w:p w14:paraId="0CFB8819" w14:textId="6E857490" w:rsidR="00691E58" w:rsidRPr="001245FF" w:rsidRDefault="00691E58" w:rsidP="001245F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第20</w:t>
            </w:r>
            <w:r w:rsidR="001245FF" w:rsidRPr="001245FF">
              <w:rPr>
                <w:rFonts w:ascii="標楷體" w:eastAsia="標楷體" w:hAnsi="標楷體" w:hint="eastAsia"/>
              </w:rPr>
              <w:t>-21</w:t>
            </w:r>
            <w:r w:rsidRPr="001245FF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1559" w:type="dxa"/>
          </w:tcPr>
          <w:p w14:paraId="28A0E7F9" w14:textId="77777777" w:rsidR="00691E58" w:rsidRPr="001245FF" w:rsidRDefault="00691E58" w:rsidP="003C6723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測試修正、活動檢討</w:t>
            </w:r>
          </w:p>
        </w:tc>
        <w:tc>
          <w:tcPr>
            <w:tcW w:w="3260" w:type="dxa"/>
          </w:tcPr>
          <w:p w14:paraId="3FEFFA79" w14:textId="77777777" w:rsidR="00691E58" w:rsidRPr="001245FF" w:rsidRDefault="00691E58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生A-Ⅳ-1:日常科技產品的選用。</w:t>
            </w:r>
            <w:r w:rsidRPr="001245FF">
              <w:rPr>
                <w:rFonts w:ascii="標楷體" w:eastAsia="標楷體" w:hAnsi="標楷體" w:hint="eastAsia"/>
              </w:rPr>
              <w:br/>
              <w:t>生A-Ⅳ-2:日常科技產品的機構與結構應用。</w:t>
            </w:r>
            <w:r w:rsidRPr="001245FF">
              <w:rPr>
                <w:rFonts w:ascii="標楷體" w:eastAsia="標楷體" w:hAnsi="標楷體" w:hint="eastAsia"/>
              </w:rPr>
              <w:br/>
              <w:t>生P-Ⅳ-3:手工具的操作與使用。</w:t>
            </w:r>
          </w:p>
        </w:tc>
        <w:tc>
          <w:tcPr>
            <w:tcW w:w="3519" w:type="dxa"/>
            <w:gridSpan w:val="3"/>
          </w:tcPr>
          <w:p w14:paraId="7468C494" w14:textId="77777777" w:rsidR="00691E58" w:rsidRPr="001245FF" w:rsidRDefault="00691E58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設a-Ⅳ-1:能主動參與科技實作活動及試探興趣，不受性別的限制。</w:t>
            </w:r>
            <w:r w:rsidRPr="001245FF">
              <w:rPr>
                <w:rFonts w:ascii="標楷體" w:eastAsia="標楷體" w:hAnsi="標楷體" w:hint="eastAsia"/>
              </w:rPr>
              <w:br/>
              <w:t>設c-Ⅳ-3:能具備與人溝通、協調、合作的能力。</w:t>
            </w:r>
            <w:r w:rsidRPr="001245FF">
              <w:rPr>
                <w:rFonts w:ascii="標楷體" w:eastAsia="標楷體" w:hAnsi="標楷體" w:hint="eastAsia"/>
              </w:rPr>
              <w:br/>
              <w:t>設k-Ⅳ-3:能了解選用適當材料及正確工具的基本知識。</w:t>
            </w:r>
          </w:p>
        </w:tc>
        <w:tc>
          <w:tcPr>
            <w:tcW w:w="1017" w:type="dxa"/>
          </w:tcPr>
          <w:p w14:paraId="724A4CB0" w14:textId="77777777" w:rsidR="00691E58" w:rsidRPr="001245FF" w:rsidRDefault="00691E58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1.活動紀錄</w:t>
            </w:r>
            <w:r w:rsidRPr="001245FF">
              <w:rPr>
                <w:rFonts w:ascii="標楷體" w:eastAsia="標楷體" w:hAnsi="標楷體" w:hint="eastAsia"/>
              </w:rPr>
              <w:br/>
              <w:t>2.作品表現</w:t>
            </w:r>
            <w:r w:rsidRPr="001245FF">
              <w:rPr>
                <w:rFonts w:ascii="標楷體" w:eastAsia="標楷體" w:hAnsi="標楷體" w:hint="eastAsia"/>
              </w:rPr>
              <w:br/>
              <w:t>3.上臺發表過程</w:t>
            </w:r>
          </w:p>
        </w:tc>
        <w:tc>
          <w:tcPr>
            <w:tcW w:w="2694" w:type="dxa"/>
          </w:tcPr>
          <w:p w14:paraId="276CDD92" w14:textId="77777777" w:rsidR="00691E58" w:rsidRPr="001245FF" w:rsidRDefault="00691E58" w:rsidP="00944125">
            <w:pPr>
              <w:snapToGrid w:val="0"/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 w:hint="eastAsia"/>
              </w:rPr>
              <w:t>【閱讀素養教育】</w:t>
            </w:r>
            <w:r w:rsidRPr="001245FF">
              <w:rPr>
                <w:rFonts w:ascii="標楷體" w:eastAsia="標楷體" w:hAnsi="標楷體" w:hint="eastAsia"/>
              </w:rPr>
              <w:br/>
              <w:t>閱J3:理解學科知識內的重要詞彙的意涵，並懂得如何運用該詞彙與他人進行溝通。</w:t>
            </w:r>
          </w:p>
        </w:tc>
        <w:tc>
          <w:tcPr>
            <w:tcW w:w="1432" w:type="dxa"/>
          </w:tcPr>
          <w:p w14:paraId="167CF798" w14:textId="60F1AF80" w:rsidR="00691E58" w:rsidRPr="001245FF" w:rsidRDefault="00691E58" w:rsidP="0094412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849" w:type="dxa"/>
          </w:tcPr>
          <w:p w14:paraId="5333359E" w14:textId="6E659C1E" w:rsidR="00691E58" w:rsidRPr="001245FF" w:rsidRDefault="00691E58" w:rsidP="0094412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07" w:type="dxa"/>
          </w:tcPr>
          <w:p w14:paraId="6E9CDF76" w14:textId="77777777" w:rsidR="00691E58" w:rsidRPr="001245FF" w:rsidRDefault="00691E58" w:rsidP="003C6723">
            <w:pPr>
              <w:spacing w:line="396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0E8A07E1" w14:textId="77777777" w:rsidR="005D4248" w:rsidRDefault="005D4248" w:rsidP="005D4248">
      <w:pPr>
        <w:widowControl/>
        <w:spacing w:line="400" w:lineRule="exact"/>
      </w:pPr>
    </w:p>
    <w:p w14:paraId="605CEBA6" w14:textId="77777777" w:rsidR="002C3FDE" w:rsidRDefault="00163945" w:rsidP="00B44306">
      <w:pPr>
        <w:spacing w:line="400" w:lineRule="exact"/>
        <w:ind w:left="480"/>
      </w:pPr>
      <w:r>
        <w:rPr>
          <w:rFonts w:eastAsia="標楷體"/>
        </w:rPr>
        <w:t xml:space="preserve">             </w:t>
      </w:r>
    </w:p>
    <w:sectPr w:rsidR="002C3FDE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E56697" w14:textId="77777777" w:rsidR="00DE6DDF" w:rsidRDefault="00DE6DDF" w:rsidP="00FC00AF">
      <w:r>
        <w:separator/>
      </w:r>
    </w:p>
  </w:endnote>
  <w:endnote w:type="continuationSeparator" w:id="0">
    <w:p w14:paraId="4BC33229" w14:textId="77777777" w:rsidR="00DE6DDF" w:rsidRDefault="00DE6DDF" w:rsidP="00FC0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EBD8F" w14:textId="77777777" w:rsidR="00DE6DDF" w:rsidRDefault="00DE6DDF" w:rsidP="00FC00AF">
      <w:r>
        <w:separator/>
      </w:r>
    </w:p>
  </w:footnote>
  <w:footnote w:type="continuationSeparator" w:id="0">
    <w:p w14:paraId="73C259CA" w14:textId="77777777" w:rsidR="00DE6DDF" w:rsidRDefault="00DE6DDF" w:rsidP="00FC0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7AE48AD"/>
    <w:multiLevelType w:val="hybridMultilevel"/>
    <w:tmpl w:val="F642ED48"/>
    <w:lvl w:ilvl="0" w:tplc="CC56A0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43048"/>
    <w:rsid w:val="000A4F05"/>
    <w:rsid w:val="000F1C4D"/>
    <w:rsid w:val="001245FF"/>
    <w:rsid w:val="00132B67"/>
    <w:rsid w:val="00142F8D"/>
    <w:rsid w:val="00163945"/>
    <w:rsid w:val="001B5AED"/>
    <w:rsid w:val="002028CF"/>
    <w:rsid w:val="00213DB6"/>
    <w:rsid w:val="002346C5"/>
    <w:rsid w:val="00294775"/>
    <w:rsid w:val="002C19B2"/>
    <w:rsid w:val="002C3FDE"/>
    <w:rsid w:val="002D6DCD"/>
    <w:rsid w:val="003602FE"/>
    <w:rsid w:val="0036572B"/>
    <w:rsid w:val="0038675B"/>
    <w:rsid w:val="003C6723"/>
    <w:rsid w:val="00404BEC"/>
    <w:rsid w:val="00424B1A"/>
    <w:rsid w:val="004731EB"/>
    <w:rsid w:val="004A6944"/>
    <w:rsid w:val="004B55C7"/>
    <w:rsid w:val="004C166E"/>
    <w:rsid w:val="004E4963"/>
    <w:rsid w:val="00564E86"/>
    <w:rsid w:val="005A193F"/>
    <w:rsid w:val="005D4248"/>
    <w:rsid w:val="00606AD8"/>
    <w:rsid w:val="00610CCE"/>
    <w:rsid w:val="00662C9E"/>
    <w:rsid w:val="00691E58"/>
    <w:rsid w:val="006E1E0A"/>
    <w:rsid w:val="00736511"/>
    <w:rsid w:val="00746836"/>
    <w:rsid w:val="00803D22"/>
    <w:rsid w:val="00870636"/>
    <w:rsid w:val="00886EA0"/>
    <w:rsid w:val="00893120"/>
    <w:rsid w:val="008E6A1C"/>
    <w:rsid w:val="00941D93"/>
    <w:rsid w:val="009466D0"/>
    <w:rsid w:val="009778BE"/>
    <w:rsid w:val="009C4EA3"/>
    <w:rsid w:val="00A32FF8"/>
    <w:rsid w:val="00A75CDB"/>
    <w:rsid w:val="00A85A4F"/>
    <w:rsid w:val="00AD7E0E"/>
    <w:rsid w:val="00AE5134"/>
    <w:rsid w:val="00AF26A6"/>
    <w:rsid w:val="00B44306"/>
    <w:rsid w:val="00B703F4"/>
    <w:rsid w:val="00B8583F"/>
    <w:rsid w:val="00BD5522"/>
    <w:rsid w:val="00C45531"/>
    <w:rsid w:val="00C829FF"/>
    <w:rsid w:val="00C933B8"/>
    <w:rsid w:val="00CB067E"/>
    <w:rsid w:val="00CE2DD9"/>
    <w:rsid w:val="00D413D4"/>
    <w:rsid w:val="00D57857"/>
    <w:rsid w:val="00DE6DDF"/>
    <w:rsid w:val="00E10091"/>
    <w:rsid w:val="00E61E57"/>
    <w:rsid w:val="00F5148B"/>
    <w:rsid w:val="00F71CAC"/>
    <w:rsid w:val="00F8179B"/>
    <w:rsid w:val="00F821D6"/>
    <w:rsid w:val="00F96199"/>
    <w:rsid w:val="00FA6324"/>
    <w:rsid w:val="00FC00AF"/>
    <w:rsid w:val="00FD0422"/>
    <w:rsid w:val="00FD0AAB"/>
    <w:rsid w:val="00FD5277"/>
    <w:rsid w:val="00FF1227"/>
    <w:rsid w:val="00FF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0204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C00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C00AF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C00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C00AF"/>
    <w:rPr>
      <w:rFonts w:ascii="Calibri" w:eastAsia="新細明體" w:hAnsi="Calibri" w:cs="Times New Roman"/>
      <w:kern w:val="3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C00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C00AF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C00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C00AF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1404</Words>
  <Characters>8007</Characters>
  <Application>Microsoft Office Word</Application>
  <DocSecurity>0</DocSecurity>
  <Lines>66</Lines>
  <Paragraphs>18</Paragraphs>
  <ScaleCrop>false</ScaleCrop>
  <Company/>
  <LinksUpToDate>false</LinksUpToDate>
  <CharactersWithSpaces>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2020-05-28T02:27:00Z</dcterms:created>
  <dcterms:modified xsi:type="dcterms:W3CDTF">2020-06-30T07:46:00Z</dcterms:modified>
</cp:coreProperties>
</file>